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113" w:rsidRDefault="002E5113" w:rsidP="002E5113">
      <w:pPr>
        <w:pStyle w:val="NoSpacing"/>
        <w:rPr>
          <w:rFonts w:ascii="Gentium Book Basic" w:hAnsi="Gentium Book Basic"/>
          <w:b/>
          <w:sz w:val="24"/>
          <w:szCs w:val="24"/>
        </w:rPr>
      </w:pPr>
    </w:p>
    <w:p w:rsidR="002E5113" w:rsidRDefault="002E5113" w:rsidP="002E5113">
      <w:pPr>
        <w:pStyle w:val="NoSpacing"/>
        <w:rPr>
          <w:rFonts w:ascii="Gentium Book Basic" w:hAnsi="Gentium Book Basic"/>
          <w:b/>
          <w:sz w:val="24"/>
          <w:szCs w:val="24"/>
        </w:rPr>
      </w:pPr>
    </w:p>
    <w:p w:rsidR="002E5113" w:rsidRPr="002E5113" w:rsidRDefault="00484E89" w:rsidP="0007789F">
      <w:pPr>
        <w:pStyle w:val="NoSpacing"/>
        <w:jc w:val="center"/>
        <w:rPr>
          <w:rFonts w:ascii="Gentium Book Basic" w:hAnsi="Gentium Book Basic"/>
          <w:b/>
          <w:sz w:val="24"/>
          <w:szCs w:val="24"/>
        </w:rPr>
      </w:pPr>
      <w:proofErr w:type="spellStart"/>
      <w:r w:rsidRPr="002E5113">
        <w:rPr>
          <w:rFonts w:ascii="Gentium Book Basic" w:hAnsi="Gentium Book Basic"/>
          <w:b/>
          <w:sz w:val="24"/>
          <w:szCs w:val="24"/>
        </w:rPr>
        <w:t>Informacion</w:t>
      </w:r>
      <w:proofErr w:type="spellEnd"/>
      <w:r w:rsidRPr="002E5113">
        <w:rPr>
          <w:rFonts w:ascii="Gentium Book Basic" w:hAnsi="Gentium Book Basic"/>
          <w:b/>
          <w:sz w:val="24"/>
          <w:szCs w:val="24"/>
        </w:rPr>
        <w:t xml:space="preserve"> </w:t>
      </w:r>
      <w:proofErr w:type="spellStart"/>
      <w:r w:rsidRPr="002E5113">
        <w:rPr>
          <w:rFonts w:ascii="Gentium Book Basic" w:hAnsi="Gentium Book Basic"/>
          <w:b/>
          <w:sz w:val="24"/>
          <w:szCs w:val="24"/>
        </w:rPr>
        <w:t>mbi</w:t>
      </w:r>
      <w:proofErr w:type="spellEnd"/>
      <w:r w:rsidRPr="002E5113">
        <w:rPr>
          <w:rFonts w:ascii="Gentium Book Basic" w:hAnsi="Gentium Book Basic"/>
          <w:b/>
          <w:sz w:val="24"/>
          <w:szCs w:val="24"/>
        </w:rPr>
        <w:t xml:space="preserve"> </w:t>
      </w:r>
      <w:proofErr w:type="spellStart"/>
      <w:r w:rsidRPr="002E5113">
        <w:rPr>
          <w:rFonts w:ascii="Gentium Book Basic" w:hAnsi="Gentium Book Basic"/>
          <w:b/>
          <w:sz w:val="24"/>
          <w:szCs w:val="24"/>
        </w:rPr>
        <w:t>Seminarin</w:t>
      </w:r>
      <w:proofErr w:type="spellEnd"/>
      <w:r w:rsidRPr="002E5113">
        <w:rPr>
          <w:rFonts w:ascii="Gentium Book Basic" w:hAnsi="Gentium Book Basic"/>
          <w:b/>
          <w:sz w:val="24"/>
          <w:szCs w:val="24"/>
        </w:rPr>
        <w:t xml:space="preserve"> “NANOALB </w:t>
      </w:r>
      <w:proofErr w:type="spellStart"/>
      <w:r w:rsidRPr="002E5113">
        <w:rPr>
          <w:rFonts w:ascii="Gentium Book Basic" w:hAnsi="Gentium Book Basic"/>
          <w:b/>
          <w:sz w:val="24"/>
          <w:szCs w:val="24"/>
        </w:rPr>
        <w:t>dhe</w:t>
      </w:r>
      <w:proofErr w:type="spellEnd"/>
      <w:r w:rsidRPr="002E5113">
        <w:rPr>
          <w:rFonts w:ascii="Gentium Book Basic" w:hAnsi="Gentium Book Basic"/>
          <w:b/>
          <w:sz w:val="24"/>
          <w:szCs w:val="24"/>
        </w:rPr>
        <w:t xml:space="preserve"> UP-</w:t>
      </w:r>
      <w:proofErr w:type="spellStart"/>
      <w:r w:rsidRPr="002E5113">
        <w:rPr>
          <w:rFonts w:ascii="Gentium Book Basic" w:hAnsi="Gentium Book Basic"/>
          <w:b/>
          <w:sz w:val="24"/>
          <w:szCs w:val="24"/>
        </w:rPr>
        <w:t>ja</w:t>
      </w:r>
      <w:proofErr w:type="spellEnd"/>
      <w:r w:rsidRPr="002E5113">
        <w:rPr>
          <w:rFonts w:ascii="Gentium Book Basic" w:hAnsi="Gentium Book Basic"/>
          <w:b/>
          <w:sz w:val="24"/>
          <w:szCs w:val="24"/>
        </w:rPr>
        <w:t xml:space="preserve"> </w:t>
      </w:r>
      <w:proofErr w:type="spellStart"/>
      <w:r w:rsidRPr="002E5113">
        <w:rPr>
          <w:rFonts w:ascii="Gentium Book Basic" w:hAnsi="Gentium Book Basic"/>
          <w:b/>
          <w:sz w:val="24"/>
          <w:szCs w:val="24"/>
        </w:rPr>
        <w:t>takon</w:t>
      </w:r>
      <w:proofErr w:type="spellEnd"/>
      <w:r w:rsidRPr="002E5113">
        <w:rPr>
          <w:rFonts w:ascii="Gentium Book Basic" w:hAnsi="Gentium Book Basic"/>
          <w:b/>
          <w:sz w:val="24"/>
          <w:szCs w:val="24"/>
        </w:rPr>
        <w:t xml:space="preserve"> </w:t>
      </w:r>
      <w:proofErr w:type="spellStart"/>
      <w:r w:rsidRPr="002E5113">
        <w:rPr>
          <w:rFonts w:ascii="Gentium Book Basic" w:hAnsi="Gentium Book Basic"/>
          <w:b/>
          <w:sz w:val="24"/>
          <w:szCs w:val="24"/>
        </w:rPr>
        <w:t>Industrinë</w:t>
      </w:r>
      <w:proofErr w:type="spellEnd"/>
      <w:r w:rsidRPr="002E5113">
        <w:rPr>
          <w:rFonts w:ascii="Gentium Book Basic" w:hAnsi="Gentium Book Basic"/>
          <w:b/>
          <w:sz w:val="24"/>
          <w:szCs w:val="24"/>
        </w:rPr>
        <w:t>”</w:t>
      </w:r>
    </w:p>
    <w:p w:rsidR="00484E89" w:rsidRDefault="002E5113" w:rsidP="002E5113">
      <w:pPr>
        <w:pStyle w:val="NoSpacing"/>
        <w:rPr>
          <w:rFonts w:ascii="Gentium Book Basic" w:hAnsi="Gentium Book Basic"/>
          <w:b/>
          <w:sz w:val="24"/>
          <w:szCs w:val="24"/>
        </w:rPr>
      </w:pPr>
      <w:r>
        <w:rPr>
          <w:rFonts w:ascii="Gentium Book Basic" w:hAnsi="Gentium Book Basic"/>
          <w:b/>
          <w:sz w:val="24"/>
          <w:szCs w:val="24"/>
        </w:rPr>
        <w:t xml:space="preserve">                     </w:t>
      </w:r>
      <w:proofErr w:type="spellStart"/>
      <w:r w:rsidR="00484E89" w:rsidRPr="002E5113">
        <w:rPr>
          <w:rFonts w:ascii="Gentium Book Basic" w:hAnsi="Gentium Book Basic"/>
          <w:b/>
          <w:sz w:val="24"/>
          <w:szCs w:val="24"/>
        </w:rPr>
        <w:t>Mundësitë</w:t>
      </w:r>
      <w:proofErr w:type="spellEnd"/>
      <w:r w:rsidR="00484E89" w:rsidRPr="002E5113">
        <w:rPr>
          <w:rFonts w:ascii="Gentium Book Basic" w:hAnsi="Gentium Book Basic"/>
          <w:b/>
          <w:sz w:val="24"/>
          <w:szCs w:val="24"/>
        </w:rPr>
        <w:t xml:space="preserve"> e </w:t>
      </w:r>
      <w:proofErr w:type="spellStart"/>
      <w:r w:rsidR="00484E89" w:rsidRPr="002E5113">
        <w:rPr>
          <w:rFonts w:ascii="Gentium Book Basic" w:hAnsi="Gentium Book Basic"/>
          <w:b/>
          <w:sz w:val="24"/>
          <w:szCs w:val="24"/>
        </w:rPr>
        <w:t>bashkëpunimit</w:t>
      </w:r>
      <w:proofErr w:type="spellEnd"/>
      <w:r w:rsidR="00484E89" w:rsidRPr="002E5113">
        <w:rPr>
          <w:rFonts w:ascii="Gentium Book Basic" w:hAnsi="Gentium Book Basic"/>
          <w:b/>
          <w:sz w:val="24"/>
          <w:szCs w:val="24"/>
        </w:rPr>
        <w:t xml:space="preserve"> </w:t>
      </w:r>
      <w:proofErr w:type="spellStart"/>
      <w:r w:rsidR="00484E89" w:rsidRPr="002E5113">
        <w:rPr>
          <w:rFonts w:ascii="Gentium Book Basic" w:hAnsi="Gentium Book Basic"/>
          <w:b/>
          <w:sz w:val="24"/>
          <w:szCs w:val="24"/>
        </w:rPr>
        <w:t>në</w:t>
      </w:r>
      <w:proofErr w:type="spellEnd"/>
      <w:r w:rsidR="00484E89" w:rsidRPr="002E5113">
        <w:rPr>
          <w:rFonts w:ascii="Gentium Book Basic" w:hAnsi="Gentium Book Basic"/>
          <w:b/>
          <w:sz w:val="24"/>
          <w:szCs w:val="24"/>
        </w:rPr>
        <w:t xml:space="preserve"> </w:t>
      </w:r>
      <w:proofErr w:type="spellStart"/>
      <w:r w:rsidR="00484E89" w:rsidRPr="002E5113">
        <w:rPr>
          <w:rFonts w:ascii="Gentium Book Basic" w:hAnsi="Gentium Book Basic"/>
          <w:b/>
          <w:sz w:val="24"/>
          <w:szCs w:val="24"/>
        </w:rPr>
        <w:t>mes</w:t>
      </w:r>
      <w:proofErr w:type="spellEnd"/>
      <w:r w:rsidR="00484E89" w:rsidRPr="002E5113">
        <w:rPr>
          <w:rFonts w:ascii="Gentium Book Basic" w:hAnsi="Gentium Book Basic"/>
          <w:b/>
          <w:sz w:val="24"/>
          <w:szCs w:val="24"/>
        </w:rPr>
        <w:t xml:space="preserve"> </w:t>
      </w:r>
      <w:proofErr w:type="spellStart"/>
      <w:r w:rsidR="00484E89" w:rsidRPr="002E5113">
        <w:rPr>
          <w:rFonts w:ascii="Gentium Book Basic" w:hAnsi="Gentium Book Basic"/>
          <w:b/>
          <w:sz w:val="24"/>
          <w:szCs w:val="24"/>
        </w:rPr>
        <w:t>nanoteknologjisë</w:t>
      </w:r>
      <w:proofErr w:type="spellEnd"/>
      <w:r w:rsidR="00484E89" w:rsidRPr="002E5113">
        <w:rPr>
          <w:rFonts w:ascii="Gentium Book Basic" w:hAnsi="Gentium Book Basic"/>
          <w:b/>
          <w:sz w:val="24"/>
          <w:szCs w:val="24"/>
        </w:rPr>
        <w:t xml:space="preserve"> </w:t>
      </w:r>
      <w:proofErr w:type="spellStart"/>
      <w:r w:rsidR="00484E89" w:rsidRPr="002E5113">
        <w:rPr>
          <w:rFonts w:ascii="Gentium Book Basic" w:hAnsi="Gentium Book Basic"/>
          <w:b/>
          <w:sz w:val="24"/>
          <w:szCs w:val="24"/>
        </w:rPr>
        <w:t>dhe</w:t>
      </w:r>
      <w:proofErr w:type="spellEnd"/>
      <w:r w:rsidR="00484E89" w:rsidRPr="002E5113">
        <w:rPr>
          <w:rFonts w:ascii="Gentium Book Basic" w:hAnsi="Gentium Book Basic"/>
          <w:b/>
          <w:sz w:val="24"/>
          <w:szCs w:val="24"/>
        </w:rPr>
        <w:t xml:space="preserve"> </w:t>
      </w:r>
      <w:proofErr w:type="spellStart"/>
      <w:r>
        <w:rPr>
          <w:rFonts w:ascii="Gentium Book Basic" w:hAnsi="Gentium Book Basic"/>
          <w:b/>
          <w:sz w:val="24"/>
          <w:szCs w:val="24"/>
        </w:rPr>
        <w:t>industrisë</w:t>
      </w:r>
      <w:proofErr w:type="spellEnd"/>
    </w:p>
    <w:p w:rsidR="002E5113" w:rsidRDefault="002E5113" w:rsidP="002E5113">
      <w:pPr>
        <w:pStyle w:val="NoSpacing"/>
        <w:rPr>
          <w:rFonts w:ascii="Gentium Book Basic" w:hAnsi="Gentium Book Basic"/>
          <w:b/>
          <w:sz w:val="24"/>
          <w:szCs w:val="24"/>
        </w:rPr>
      </w:pPr>
    </w:p>
    <w:p w:rsidR="00484E89" w:rsidRPr="00033434" w:rsidRDefault="00484E89" w:rsidP="00AB215D">
      <w:pPr>
        <w:jc w:val="both"/>
        <w:rPr>
          <w:rFonts w:ascii="Gentium Book Basic" w:hAnsi="Gentium Book Basic"/>
          <w:sz w:val="24"/>
          <w:szCs w:val="24"/>
        </w:rPr>
      </w:pPr>
    </w:p>
    <w:p w:rsidR="00AE5384" w:rsidRPr="00033434" w:rsidRDefault="00484E89" w:rsidP="00860692">
      <w:pPr>
        <w:ind w:firstLine="720"/>
        <w:jc w:val="both"/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</w:pPr>
      <w:r w:rsidRPr="00033434">
        <w:rPr>
          <w:rFonts w:ascii="Gentium Book Basic" w:hAnsi="Gentium Book Basic"/>
          <w:sz w:val="24"/>
          <w:szCs w:val="24"/>
        </w:rPr>
        <w:t>Pas seminarit t</w:t>
      </w:r>
      <w:r w:rsidR="00AB3210" w:rsidRPr="00033434">
        <w:rPr>
          <w:rFonts w:ascii="Gentium Book Basic" w:hAnsi="Gentium Book Basic"/>
          <w:sz w:val="24"/>
          <w:szCs w:val="24"/>
        </w:rPr>
        <w:t>ë</w:t>
      </w:r>
      <w:r w:rsidRPr="00033434">
        <w:rPr>
          <w:rFonts w:ascii="Gentium Book Basic" w:hAnsi="Gentium Book Basic"/>
          <w:sz w:val="24"/>
          <w:szCs w:val="24"/>
        </w:rPr>
        <w:t xml:space="preserve"> suksessh</w:t>
      </w:r>
      <w:r w:rsidR="00AB3210" w:rsidRPr="00033434">
        <w:rPr>
          <w:rFonts w:ascii="Gentium Book Basic" w:hAnsi="Gentium Book Basic"/>
          <w:sz w:val="24"/>
          <w:szCs w:val="24"/>
        </w:rPr>
        <w:t>ë</w:t>
      </w:r>
      <w:r w:rsidRPr="00033434">
        <w:rPr>
          <w:rFonts w:ascii="Gentium Book Basic" w:hAnsi="Gentium Book Basic"/>
          <w:sz w:val="24"/>
          <w:szCs w:val="24"/>
        </w:rPr>
        <w:t>m nd</w:t>
      </w:r>
      <w:r w:rsidR="00AB3210" w:rsidRPr="00033434">
        <w:rPr>
          <w:rFonts w:ascii="Gentium Book Basic" w:hAnsi="Gentium Book Basic"/>
          <w:sz w:val="24"/>
          <w:szCs w:val="24"/>
        </w:rPr>
        <w:t>ë</w:t>
      </w:r>
      <w:r w:rsidRPr="00033434">
        <w:rPr>
          <w:rFonts w:ascii="Gentium Book Basic" w:hAnsi="Gentium Book Basic"/>
          <w:sz w:val="24"/>
          <w:szCs w:val="24"/>
        </w:rPr>
        <w:t>rmjet Qendr</w:t>
      </w:r>
      <w:r w:rsidR="00AB3210" w:rsidRPr="00033434">
        <w:rPr>
          <w:rFonts w:ascii="Gentium Book Basic" w:hAnsi="Gentium Book Basic"/>
          <w:sz w:val="24"/>
          <w:szCs w:val="24"/>
        </w:rPr>
        <w:t>ë</w:t>
      </w:r>
      <w:r w:rsidRPr="00033434">
        <w:rPr>
          <w:rFonts w:ascii="Gentium Book Basic" w:hAnsi="Gentium Book Basic"/>
          <w:sz w:val="24"/>
          <w:szCs w:val="24"/>
        </w:rPr>
        <w:t>s K</w:t>
      </w:r>
      <w:r w:rsidR="00AB3210" w:rsidRPr="00033434">
        <w:rPr>
          <w:rFonts w:ascii="Gentium Book Basic" w:hAnsi="Gentium Book Basic"/>
          <w:sz w:val="24"/>
          <w:szCs w:val="24"/>
        </w:rPr>
        <w:t>ë</w:t>
      </w:r>
      <w:r w:rsidRPr="00033434">
        <w:rPr>
          <w:rFonts w:ascii="Gentium Book Basic" w:hAnsi="Gentium Book Basic"/>
          <w:sz w:val="24"/>
          <w:szCs w:val="24"/>
        </w:rPr>
        <w:t>rkimore t</w:t>
      </w:r>
      <w:r w:rsidR="00AB3210" w:rsidRPr="00033434">
        <w:rPr>
          <w:rFonts w:ascii="Gentium Book Basic" w:hAnsi="Gentium Book Basic"/>
          <w:sz w:val="24"/>
          <w:szCs w:val="24"/>
        </w:rPr>
        <w:t>ë</w:t>
      </w:r>
      <w:r w:rsidRPr="00033434">
        <w:rPr>
          <w:rFonts w:ascii="Gentium Book Basic" w:hAnsi="Gentium Book Basic"/>
          <w:sz w:val="24"/>
          <w:szCs w:val="24"/>
        </w:rPr>
        <w:t xml:space="preserve"> Nanoteknologjis</w:t>
      </w:r>
      <w:r w:rsidR="00AB3210" w:rsidRPr="00033434">
        <w:rPr>
          <w:rFonts w:ascii="Gentium Book Basic" w:hAnsi="Gentium Book Basic"/>
          <w:sz w:val="24"/>
          <w:szCs w:val="24"/>
        </w:rPr>
        <w:t>ë</w:t>
      </w:r>
      <w:r w:rsidRPr="00033434">
        <w:rPr>
          <w:rFonts w:ascii="Gentium Book Basic" w:hAnsi="Gentium Book Basic"/>
          <w:sz w:val="24"/>
          <w:szCs w:val="24"/>
        </w:rPr>
        <w:t>, NanoAlb dhe industris</w:t>
      </w:r>
      <w:r w:rsidR="00AB3210" w:rsidRPr="00033434">
        <w:rPr>
          <w:rFonts w:ascii="Gentium Book Basic" w:hAnsi="Gentium Book Basic"/>
          <w:sz w:val="24"/>
          <w:szCs w:val="24"/>
        </w:rPr>
        <w:t>ë</w:t>
      </w:r>
      <w:r w:rsidRPr="00033434">
        <w:rPr>
          <w:rFonts w:ascii="Gentium Book Basic" w:hAnsi="Gentium Book Basic"/>
          <w:sz w:val="24"/>
          <w:szCs w:val="24"/>
        </w:rPr>
        <w:t xml:space="preserve"> q</w:t>
      </w:r>
      <w:r w:rsidR="00AB3210" w:rsidRPr="00033434">
        <w:rPr>
          <w:rFonts w:ascii="Gentium Book Basic" w:hAnsi="Gentium Book Basic"/>
          <w:sz w:val="24"/>
          <w:szCs w:val="24"/>
        </w:rPr>
        <w:t>ë</w:t>
      </w:r>
      <w:r w:rsidRPr="00033434">
        <w:rPr>
          <w:rFonts w:ascii="Gentium Book Basic" w:hAnsi="Gentium Book Basic"/>
          <w:sz w:val="24"/>
          <w:szCs w:val="24"/>
        </w:rPr>
        <w:t xml:space="preserve"> u zhvillua n</w:t>
      </w:r>
      <w:r w:rsidR="00AB3210" w:rsidRPr="00033434">
        <w:rPr>
          <w:rFonts w:ascii="Gentium Book Basic" w:hAnsi="Gentium Book Basic"/>
          <w:sz w:val="24"/>
          <w:szCs w:val="24"/>
        </w:rPr>
        <w:t>ë</w:t>
      </w:r>
      <w:r w:rsidRPr="00033434">
        <w:rPr>
          <w:rFonts w:ascii="Gentium Book Basic" w:hAnsi="Gentium Book Basic"/>
          <w:sz w:val="24"/>
          <w:szCs w:val="24"/>
        </w:rPr>
        <w:t xml:space="preserve"> Tiran</w:t>
      </w:r>
      <w:r w:rsidR="00AB3210" w:rsidRPr="00033434">
        <w:rPr>
          <w:rFonts w:ascii="Gentium Book Basic" w:hAnsi="Gentium Book Basic"/>
          <w:sz w:val="24"/>
          <w:szCs w:val="24"/>
        </w:rPr>
        <w:t>ë</w:t>
      </w:r>
      <w:r w:rsidRPr="00033434">
        <w:rPr>
          <w:rFonts w:ascii="Gentium Book Basic" w:hAnsi="Gentium Book Basic"/>
          <w:sz w:val="24"/>
          <w:szCs w:val="24"/>
        </w:rPr>
        <w:t>, n</w:t>
      </w:r>
      <w:r w:rsidR="00AB3210" w:rsidRPr="00033434">
        <w:rPr>
          <w:rFonts w:ascii="Gentium Book Basic" w:hAnsi="Gentium Book Basic"/>
          <w:sz w:val="24"/>
          <w:szCs w:val="24"/>
        </w:rPr>
        <w:t>ë</w:t>
      </w:r>
      <w:r w:rsidRPr="00033434">
        <w:rPr>
          <w:rFonts w:ascii="Gentium Book Basic" w:hAnsi="Gentium Book Basic"/>
          <w:sz w:val="24"/>
          <w:szCs w:val="24"/>
        </w:rPr>
        <w:t xml:space="preserve"> dat</w:t>
      </w:r>
      <w:r w:rsidR="00AB3210" w:rsidRPr="00033434">
        <w:rPr>
          <w:rFonts w:ascii="Gentium Book Basic" w:hAnsi="Gentium Book Basic"/>
          <w:sz w:val="24"/>
          <w:szCs w:val="24"/>
        </w:rPr>
        <w:t>ë</w:t>
      </w:r>
      <w:r w:rsidRPr="00033434">
        <w:rPr>
          <w:rFonts w:ascii="Gentium Book Basic" w:hAnsi="Gentium Book Basic"/>
          <w:sz w:val="24"/>
          <w:szCs w:val="24"/>
        </w:rPr>
        <w:t xml:space="preserve">n 18.11.2020, </w:t>
      </w:r>
      <w:r w:rsidR="001C228D" w:rsidRPr="00033434">
        <w:rPr>
          <w:rFonts w:ascii="Gentium Book Basic" w:hAnsi="Gentium Book Basic"/>
          <w:sz w:val="24"/>
          <w:szCs w:val="24"/>
        </w:rPr>
        <w:t>u mbajt n</w:t>
      </w:r>
      <w:r w:rsidR="00AB3210" w:rsidRPr="00033434">
        <w:rPr>
          <w:rFonts w:ascii="Gentium Book Basic" w:hAnsi="Gentium Book Basic"/>
          <w:sz w:val="24"/>
          <w:szCs w:val="24"/>
        </w:rPr>
        <w:t>ë</w:t>
      </w:r>
      <w:r w:rsidR="001C228D" w:rsidRPr="00033434">
        <w:rPr>
          <w:rFonts w:ascii="Gentium Book Basic" w:hAnsi="Gentium Book Basic"/>
          <w:sz w:val="24"/>
          <w:szCs w:val="24"/>
        </w:rPr>
        <w:t xml:space="preserve"> Prishtin</w:t>
      </w:r>
      <w:r w:rsidR="00AB3210" w:rsidRPr="00033434">
        <w:rPr>
          <w:rFonts w:ascii="Gentium Book Basic" w:hAnsi="Gentium Book Basic"/>
          <w:sz w:val="24"/>
          <w:szCs w:val="24"/>
        </w:rPr>
        <w:t>ë</w:t>
      </w:r>
      <w:r w:rsidRPr="00033434">
        <w:rPr>
          <w:rFonts w:ascii="Gentium Book Basic" w:hAnsi="Gentium Book Basic"/>
          <w:sz w:val="24"/>
          <w:szCs w:val="24"/>
        </w:rPr>
        <w:t>,</w:t>
      </w:r>
      <w:r w:rsidR="001C228D" w:rsidRPr="00033434">
        <w:rPr>
          <w:rFonts w:ascii="Gentium Book Basic" w:hAnsi="Gentium Book Basic"/>
          <w:sz w:val="24"/>
          <w:szCs w:val="24"/>
        </w:rPr>
        <w:t xml:space="preserve"> </w:t>
      </w:r>
      <w:r w:rsidRPr="00033434">
        <w:rPr>
          <w:rFonts w:ascii="Gentium Book Basic" w:hAnsi="Gentium Book Basic"/>
          <w:sz w:val="24"/>
          <w:szCs w:val="24"/>
        </w:rPr>
        <w:t>n</w:t>
      </w:r>
      <w:r w:rsidR="00AB3210" w:rsidRPr="00033434">
        <w:rPr>
          <w:rFonts w:ascii="Gentium Book Basic" w:hAnsi="Gentium Book Basic"/>
          <w:sz w:val="24"/>
          <w:szCs w:val="24"/>
        </w:rPr>
        <w:t>ë</w:t>
      </w:r>
      <w:r w:rsidRPr="00033434">
        <w:rPr>
          <w:rFonts w:ascii="Gentium Book Basic" w:hAnsi="Gentium Book Basic"/>
          <w:sz w:val="24"/>
          <w:szCs w:val="24"/>
        </w:rPr>
        <w:t xml:space="preserve"> dat</w:t>
      </w:r>
      <w:r w:rsidR="00AB3210" w:rsidRPr="00033434">
        <w:rPr>
          <w:rFonts w:ascii="Gentium Book Basic" w:hAnsi="Gentium Book Basic"/>
          <w:sz w:val="24"/>
          <w:szCs w:val="24"/>
        </w:rPr>
        <w:t>ë</w:t>
      </w:r>
      <w:r w:rsidRPr="00033434">
        <w:rPr>
          <w:rFonts w:ascii="Gentium Book Basic" w:hAnsi="Gentium Book Basic"/>
          <w:sz w:val="24"/>
          <w:szCs w:val="24"/>
        </w:rPr>
        <w:t xml:space="preserve">n 24 Qershor 2022 </w:t>
      </w:r>
      <w:r w:rsidR="001C228D" w:rsidRPr="00033434">
        <w:rPr>
          <w:rFonts w:ascii="Gentium Book Basic" w:hAnsi="Gentium Book Basic"/>
          <w:sz w:val="24"/>
          <w:szCs w:val="24"/>
        </w:rPr>
        <w:t>seminari i dyt</w:t>
      </w:r>
      <w:r w:rsidR="00AB3210" w:rsidRPr="00033434">
        <w:rPr>
          <w:rFonts w:ascii="Gentium Book Basic" w:hAnsi="Gentium Book Basic"/>
          <w:sz w:val="24"/>
          <w:szCs w:val="24"/>
        </w:rPr>
        <w:t>ë</w:t>
      </w:r>
      <w:r w:rsidR="001C228D" w:rsidRPr="00033434">
        <w:rPr>
          <w:rFonts w:ascii="Gentium Book Basic" w:hAnsi="Gentium Book Basic"/>
          <w:sz w:val="24"/>
          <w:szCs w:val="24"/>
        </w:rPr>
        <w:t xml:space="preserve"> nd</w:t>
      </w:r>
      <w:r w:rsidR="00AB3210" w:rsidRPr="00033434">
        <w:rPr>
          <w:rFonts w:ascii="Gentium Book Basic" w:hAnsi="Gentium Book Basic"/>
          <w:sz w:val="24"/>
          <w:szCs w:val="24"/>
        </w:rPr>
        <w:t>ë</w:t>
      </w:r>
      <w:r w:rsidR="001C228D" w:rsidRPr="00033434">
        <w:rPr>
          <w:rFonts w:ascii="Gentium Book Basic" w:hAnsi="Gentium Book Basic"/>
          <w:sz w:val="24"/>
          <w:szCs w:val="24"/>
        </w:rPr>
        <w:t xml:space="preserve">rmjet </w:t>
      </w:r>
      <w:r w:rsidRPr="00033434">
        <w:rPr>
          <w:rFonts w:ascii="Gentium Book Basic" w:hAnsi="Gentium Book Basic"/>
          <w:sz w:val="24"/>
          <w:szCs w:val="24"/>
        </w:rPr>
        <w:t>NanoAlb dhe industris</w:t>
      </w:r>
      <w:r w:rsidR="00AB3210" w:rsidRPr="00033434">
        <w:rPr>
          <w:rFonts w:ascii="Gentium Book Basic" w:hAnsi="Gentium Book Basic"/>
          <w:sz w:val="24"/>
          <w:szCs w:val="24"/>
        </w:rPr>
        <w:t>ë</w:t>
      </w:r>
      <w:r w:rsidRPr="00033434">
        <w:rPr>
          <w:rFonts w:ascii="Gentium Book Basic" w:hAnsi="Gentium Book Basic"/>
          <w:sz w:val="24"/>
          <w:szCs w:val="24"/>
        </w:rPr>
        <w:t xml:space="preserve">. Ky seminar </w:t>
      </w:r>
      <w:r w:rsidR="001C228D" w:rsidRPr="00033434">
        <w:rPr>
          <w:rFonts w:ascii="Gentium Book Basic" w:hAnsi="Gentium Book Basic"/>
          <w:sz w:val="24"/>
          <w:szCs w:val="24"/>
        </w:rPr>
        <w:t>u zhvillua n</w:t>
      </w:r>
      <w:r w:rsidR="00AB3210" w:rsidRPr="00033434">
        <w:rPr>
          <w:rFonts w:ascii="Gentium Book Basic" w:hAnsi="Gentium Book Basic"/>
          <w:sz w:val="24"/>
          <w:szCs w:val="24"/>
        </w:rPr>
        <w:t>ë</w:t>
      </w:r>
      <w:r w:rsidR="001C228D" w:rsidRPr="00033434">
        <w:rPr>
          <w:rFonts w:ascii="Gentium Book Basic" w:hAnsi="Gentium Book Basic"/>
          <w:sz w:val="24"/>
          <w:szCs w:val="24"/>
        </w:rPr>
        <w:t xml:space="preserve"> bashk</w:t>
      </w:r>
      <w:r w:rsidR="00AB3210" w:rsidRPr="00033434">
        <w:rPr>
          <w:rFonts w:ascii="Gentium Book Basic" w:hAnsi="Gentium Book Basic"/>
          <w:sz w:val="24"/>
          <w:szCs w:val="24"/>
        </w:rPr>
        <w:t>ë</w:t>
      </w:r>
      <w:r w:rsidR="001C228D" w:rsidRPr="00033434">
        <w:rPr>
          <w:rFonts w:ascii="Gentium Book Basic" w:hAnsi="Gentium Book Basic"/>
          <w:sz w:val="24"/>
          <w:szCs w:val="24"/>
        </w:rPr>
        <w:t>punim me Universitetin e Prishtin</w:t>
      </w:r>
      <w:r w:rsidR="00AB3210" w:rsidRPr="00033434">
        <w:rPr>
          <w:rFonts w:ascii="Gentium Book Basic" w:hAnsi="Gentium Book Basic"/>
          <w:sz w:val="24"/>
          <w:szCs w:val="24"/>
        </w:rPr>
        <w:t>ë</w:t>
      </w:r>
      <w:r w:rsidR="001C228D" w:rsidRPr="00033434">
        <w:rPr>
          <w:rFonts w:ascii="Gentium Book Basic" w:hAnsi="Gentium Book Basic"/>
          <w:sz w:val="24"/>
          <w:szCs w:val="24"/>
        </w:rPr>
        <w:t>s</w:t>
      </w:r>
      <w:r w:rsidR="009A0AD9" w:rsidRPr="00033434">
        <w:rPr>
          <w:rFonts w:ascii="Gentium Book Basic" w:hAnsi="Gentium Book Basic"/>
          <w:sz w:val="24"/>
          <w:szCs w:val="24"/>
        </w:rPr>
        <w:t xml:space="preserve"> dhe Akademin</w:t>
      </w:r>
      <w:r w:rsidR="00AB3210" w:rsidRPr="00033434">
        <w:rPr>
          <w:rFonts w:ascii="Gentium Book Basic" w:hAnsi="Gentium Book Basic"/>
          <w:sz w:val="24"/>
          <w:szCs w:val="24"/>
        </w:rPr>
        <w:t>ë</w:t>
      </w:r>
      <w:r w:rsidR="009A0AD9" w:rsidRPr="00033434">
        <w:rPr>
          <w:rFonts w:ascii="Gentium Book Basic" w:hAnsi="Gentium Book Basic"/>
          <w:sz w:val="24"/>
          <w:szCs w:val="24"/>
        </w:rPr>
        <w:t xml:space="preserve"> e Shkencave dhe Arteve t</w:t>
      </w:r>
      <w:r w:rsidR="00AB3210" w:rsidRPr="00033434">
        <w:rPr>
          <w:rFonts w:ascii="Gentium Book Basic" w:hAnsi="Gentium Book Basic"/>
          <w:sz w:val="24"/>
          <w:szCs w:val="24"/>
        </w:rPr>
        <w:t>ë</w:t>
      </w:r>
      <w:r w:rsidR="009A0AD9" w:rsidRPr="00033434">
        <w:rPr>
          <w:rFonts w:ascii="Gentium Book Basic" w:hAnsi="Gentium Book Basic"/>
          <w:sz w:val="24"/>
          <w:szCs w:val="24"/>
        </w:rPr>
        <w:t xml:space="preserve"> Kosov</w:t>
      </w:r>
      <w:r w:rsidR="00AB3210" w:rsidRPr="00033434">
        <w:rPr>
          <w:rFonts w:ascii="Gentium Book Basic" w:hAnsi="Gentium Book Basic"/>
          <w:sz w:val="24"/>
          <w:szCs w:val="24"/>
        </w:rPr>
        <w:t>ë</w:t>
      </w:r>
      <w:r w:rsidR="009A0AD9" w:rsidRPr="00033434">
        <w:rPr>
          <w:rFonts w:ascii="Gentium Book Basic" w:hAnsi="Gentium Book Basic"/>
          <w:sz w:val="24"/>
          <w:szCs w:val="24"/>
        </w:rPr>
        <w:t xml:space="preserve">s. </w:t>
      </w:r>
      <w:r w:rsidR="00AB215D" w:rsidRPr="00033434">
        <w:rPr>
          <w:rFonts w:ascii="Gentium Book Basic" w:hAnsi="Gentium Book Basic"/>
          <w:sz w:val="24"/>
          <w:szCs w:val="24"/>
        </w:rPr>
        <w:t xml:space="preserve">Seminari </w:t>
      </w:r>
      <w:r w:rsidR="009A0AD9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p</w:t>
      </w:r>
      <w:r w:rsidR="00AB3210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ë</w:t>
      </w:r>
      <w:r w:rsidR="009A0AD9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rfaq</w:t>
      </w:r>
      <w:r w:rsidR="00AB3210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ë</w:t>
      </w:r>
      <w:r w:rsidR="009A0AD9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 xml:space="preserve">sonte </w:t>
      </w:r>
      <w:r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 xml:space="preserve">gjithashtu </w:t>
      </w:r>
      <w:r w:rsidR="009A0AD9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edhe takimin e parë me biznesin kosovar dhe</w:t>
      </w:r>
      <w:r w:rsidR="001C228D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 xml:space="preserve"> synon</w:t>
      </w:r>
      <w:r w:rsidR="009A0AD9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te të nxirrte</w:t>
      </w:r>
      <w:r w:rsidR="001C228D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 xml:space="preserve"> në pah përvojën dhe njohuritë e grupeve kërkimore </w:t>
      </w:r>
      <w:r w:rsidR="002A081D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t</w:t>
      </w:r>
      <w:r w:rsidR="00AB3210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ë</w:t>
      </w:r>
      <w:r w:rsidR="002A081D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C228D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 xml:space="preserve">NanoAlb </w:t>
      </w:r>
      <w:r w:rsidR="009A0AD9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dhe mund</w:t>
      </w:r>
      <w:r w:rsidR="00AB3210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ë</w:t>
      </w:r>
      <w:r w:rsidR="009A0AD9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sit</w:t>
      </w:r>
      <w:r w:rsidR="00AB3210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ë</w:t>
      </w:r>
      <w:r w:rsidR="009A0AD9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 xml:space="preserve"> e </w:t>
      </w:r>
      <w:r w:rsidR="00860692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 xml:space="preserve">zbatimit </w:t>
      </w:r>
      <w:r w:rsidR="009A0AD9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t</w:t>
      </w:r>
      <w:r w:rsidR="00AB3210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ë</w:t>
      </w:r>
      <w:r w:rsidR="009A0AD9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 xml:space="preserve"> tyre n</w:t>
      </w:r>
      <w:r w:rsidR="00AB3210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ë</w:t>
      </w:r>
      <w:r w:rsidR="009A0AD9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 xml:space="preserve"> dr</w:t>
      </w:r>
      <w:r w:rsidR="002A081D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ejtime t</w:t>
      </w:r>
      <w:r w:rsidR="00AB3210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ë</w:t>
      </w:r>
      <w:r w:rsidR="002A081D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 xml:space="preserve"> ndryshme industriale. </w:t>
      </w:r>
      <w:r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N</w:t>
      </w:r>
      <w:r w:rsidR="00AB3210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ë</w:t>
      </w:r>
      <w:r w:rsidR="002A081D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p</w:t>
      </w:r>
      <w:r w:rsidR="00AB3210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ë</w:t>
      </w:r>
      <w:r w:rsidR="002A081D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rmjet tij u synua</w:t>
      </w:r>
      <w:r w:rsidR="00860692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 xml:space="preserve"> krijimi i</w:t>
      </w:r>
      <w:r w:rsidR="002A081D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 xml:space="preserve"> bashkëpunimeve të frytshme midis grupeve të ndryshme kër</w:t>
      </w:r>
      <w:r w:rsidR="00860692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kimore të NanoAlb dhe industrisë</w:t>
      </w:r>
      <w:r w:rsidR="002A081D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 xml:space="preserve"> bazuar në prezantimet e ekspertizës, shprehjen e nevojave/problemeve që kërkojnë zgjidhje të ndjekura nga diskutime në tryezë të rrumbullakët të ideve. N</w:t>
      </w:r>
      <w:r w:rsidR="00AB3210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ë</w:t>
      </w:r>
      <w:r w:rsidR="002A081D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 xml:space="preserve"> k</w:t>
      </w:r>
      <w:r w:rsidR="00AB3210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ë</w:t>
      </w:r>
      <w:r w:rsidR="002A081D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t</w:t>
      </w:r>
      <w:r w:rsidR="00AB3210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ë</w:t>
      </w:r>
      <w:r w:rsidR="00860692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 xml:space="preserve"> seminar paraqitën</w:t>
      </w:r>
      <w:r w:rsidR="002A081D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60692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 xml:space="preserve">punimet </w:t>
      </w:r>
      <w:r w:rsidR="002A081D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shkencore</w:t>
      </w:r>
      <w:r w:rsidR="008F34FC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 xml:space="preserve"> 13</w:t>
      </w:r>
      <w:r w:rsidR="00AE5384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 xml:space="preserve"> p</w:t>
      </w:r>
      <w:r w:rsidR="00AB3210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ë</w:t>
      </w:r>
      <w:r w:rsidR="00AE5384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rfaq</w:t>
      </w:r>
      <w:r w:rsidR="00AB3210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ë</w:t>
      </w:r>
      <w:r w:rsidR="00AE5384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sues t</w:t>
      </w:r>
      <w:r w:rsidR="00AB3210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ë</w:t>
      </w:r>
      <w:r w:rsidR="00AE5384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 xml:space="preserve"> grupeve t</w:t>
      </w:r>
      <w:r w:rsidR="00AB3210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ë</w:t>
      </w:r>
      <w:r w:rsidR="00AE5384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 xml:space="preserve"> NanoAlb dhe 6 p</w:t>
      </w:r>
      <w:r w:rsidR="00AB3210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ë</w:t>
      </w:r>
      <w:r w:rsidR="00AE5384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rfaq</w:t>
      </w:r>
      <w:r w:rsidR="00AB3210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ë</w:t>
      </w:r>
      <w:r w:rsidR="00AE5384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sues nga industria</w:t>
      </w:r>
      <w:r w:rsidR="008F34FC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 xml:space="preserve"> (programi i seminarit bashk</w:t>
      </w:r>
      <w:r w:rsidR="00AB3210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ë</w:t>
      </w:r>
      <w:r w:rsidR="008F34FC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lidhur)</w:t>
      </w:r>
      <w:r w:rsidR="00AE5384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. Temat e punimeve shkencore t</w:t>
      </w:r>
      <w:r w:rsidR="00AB3210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ë</w:t>
      </w:r>
      <w:r w:rsidR="00AE5384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 xml:space="preserve"> paraqitura </w:t>
      </w:r>
      <w:r w:rsidR="008F34FC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 xml:space="preserve">nga grupet e NanoAlb </w:t>
      </w:r>
      <w:r w:rsidR="00AE5384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fokusoheshin n</w:t>
      </w:r>
      <w:r w:rsidR="00AB3210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ë</w:t>
      </w:r>
      <w:r w:rsidR="00AE5384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 xml:space="preserve"> materialet dhe teknologjit</w:t>
      </w:r>
      <w:r w:rsidR="00AB3210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ë</w:t>
      </w:r>
      <w:r w:rsidR="00AE5384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 xml:space="preserve"> e reja t</w:t>
      </w:r>
      <w:r w:rsidR="00AB3210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ë</w:t>
      </w:r>
      <w:r w:rsidR="00AE5384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 xml:space="preserve"> prodhimit dhe kontrollit t</w:t>
      </w:r>
      <w:r w:rsidR="00AB3210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ë</w:t>
      </w:r>
      <w:r w:rsidR="00AE5384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 xml:space="preserve"> ushqimeve, barnave</w:t>
      </w:r>
      <w:r w:rsidR="008F34FC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, mbrojtjes s</w:t>
      </w:r>
      <w:r w:rsidR="00AB3210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ë</w:t>
      </w:r>
      <w:r w:rsidR="008F34FC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 xml:space="preserve"> sh</w:t>
      </w:r>
      <w:r w:rsidR="00AB3210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ë</w:t>
      </w:r>
      <w:r w:rsidR="008F34FC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 xml:space="preserve">ndetit, </w:t>
      </w:r>
      <w:r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energjitik</w:t>
      </w:r>
      <w:r w:rsidR="00AB3210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ë</w:t>
      </w:r>
      <w:r w:rsidR="008F34FC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s, mjedisit etj. Interes p</w:t>
      </w:r>
      <w:r w:rsidR="00AB3210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ë</w:t>
      </w:r>
      <w:r w:rsidR="008F34FC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r k</w:t>
      </w:r>
      <w:r w:rsidR="00AB3210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ë</w:t>
      </w:r>
      <w:r w:rsidR="008F34FC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to tema u shfaq</w:t>
      </w:r>
      <w:r w:rsidR="00AB3210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ë</w:t>
      </w:r>
      <w:r w:rsidR="008F34FC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n nga p</w:t>
      </w:r>
      <w:r w:rsidR="00AB3210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ë</w:t>
      </w:r>
      <w:r w:rsidR="008F34FC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rfaq</w:t>
      </w:r>
      <w:r w:rsidR="00AB3210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ë</w:t>
      </w:r>
      <w:r w:rsidR="008F34FC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suesit e industris</w:t>
      </w:r>
      <w:r w:rsidR="00AB3210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ë</w:t>
      </w:r>
      <w:r w:rsidR="008F34FC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 xml:space="preserve"> ushqimore (Birra Peja),  farmaceutike (TrePHARM), energjitike (Jaha Solar), nd</w:t>
      </w:r>
      <w:r w:rsidR="00AB3210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ë</w:t>
      </w:r>
      <w:r w:rsidR="008F34FC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rtimit (SharrCem).</w:t>
      </w:r>
      <w:r w:rsidR="00AB215D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 xml:space="preserve"> Takimi u</w:t>
      </w:r>
      <w:r w:rsidR="00860692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 xml:space="preserve"> hap me fjalën përshëndetëse të Prof. Dr. Fetah Podvoricës</w:t>
      </w:r>
      <w:r w:rsidR="00AB215D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8871BD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an</w:t>
      </w:r>
      <w:r w:rsidR="00AB3210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ë</w:t>
      </w:r>
      <w:r w:rsidR="008871BD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tar i Akademis</w:t>
      </w:r>
      <w:r w:rsidR="00AB3210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ë</w:t>
      </w:r>
      <w:r w:rsidR="008871BD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 xml:space="preserve"> s</w:t>
      </w:r>
      <w:r w:rsidR="00AB3210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ë</w:t>
      </w:r>
      <w:r w:rsidR="008871BD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 xml:space="preserve"> Shkencave dhe Arteve t</w:t>
      </w:r>
      <w:r w:rsidR="00AB3210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ë</w:t>
      </w:r>
      <w:r w:rsidR="008871BD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 xml:space="preserve"> Kosov</w:t>
      </w:r>
      <w:r w:rsidR="00AB3210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ë</w:t>
      </w:r>
      <w:r w:rsidR="008871BD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s dhe Koordinator i NanoAlb p</w:t>
      </w:r>
      <w:r w:rsidR="00AB3210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ë</w:t>
      </w:r>
      <w:r w:rsidR="008871BD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r Kosov</w:t>
      </w:r>
      <w:r w:rsidR="00AB3210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ë</w:t>
      </w:r>
      <w:r w:rsidR="008871BD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n, duke vijuar me fjal</w:t>
      </w:r>
      <w:r w:rsidR="00AB3210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ë</w:t>
      </w:r>
      <w:r w:rsidR="008871BD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n p</w:t>
      </w:r>
      <w:r w:rsidR="00AB3210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ë</w:t>
      </w:r>
      <w:r w:rsidR="008871BD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rsh</w:t>
      </w:r>
      <w:r w:rsidR="00AB3210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ë</w:t>
      </w:r>
      <w:r w:rsidR="008871BD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ndet</w:t>
      </w:r>
      <w:r w:rsidR="00AB3210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ë</w:t>
      </w:r>
      <w:r w:rsidR="008871BD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se t</w:t>
      </w:r>
      <w:r w:rsidR="00AB3210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ë</w:t>
      </w:r>
      <w:r w:rsidR="008871BD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 xml:space="preserve"> Akad. Prof. Dr. Arben Merkoçit</w:t>
      </w:r>
      <w:r w:rsidR="00845CD4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, Drejtor i NanoAlb, an</w:t>
      </w:r>
      <w:r w:rsidR="00AB3210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ë</w:t>
      </w:r>
      <w:r w:rsidR="00845CD4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tar i Akademis</w:t>
      </w:r>
      <w:r w:rsidR="00AB3210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ë</w:t>
      </w:r>
      <w:r w:rsidR="00845CD4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 xml:space="preserve"> s</w:t>
      </w:r>
      <w:r w:rsidR="00AB3210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ë</w:t>
      </w:r>
      <w:r w:rsidR="00845CD4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 xml:space="preserve"> Shkencave t</w:t>
      </w:r>
      <w:r w:rsidR="00AB3210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ë</w:t>
      </w:r>
      <w:r w:rsidR="00845CD4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 xml:space="preserve"> Shqip</w:t>
      </w:r>
      <w:r w:rsidR="00AB3210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ë</w:t>
      </w:r>
      <w:r w:rsidR="00845CD4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ris</w:t>
      </w:r>
      <w:r w:rsidR="00AB3210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ë</w:t>
      </w:r>
      <w:r w:rsidR="00845CD4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 xml:space="preserve"> dhe Profesor pran</w:t>
      </w:r>
      <w:r w:rsidR="00AB3210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ë</w:t>
      </w:r>
      <w:r w:rsidR="00845CD4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 xml:space="preserve"> Institutit Katalan t</w:t>
      </w:r>
      <w:r w:rsidR="00AB3210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ë</w:t>
      </w:r>
      <w:r w:rsidR="00845CD4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 xml:space="preserve"> Nanoshkenc</w:t>
      </w:r>
      <w:r w:rsidR="00AB3210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ë</w:t>
      </w:r>
      <w:r w:rsidR="00845CD4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s dhe Nanoteknologjis</w:t>
      </w:r>
      <w:r w:rsidR="00AB3210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ë</w:t>
      </w:r>
      <w:r w:rsidR="00845CD4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, ICREA, Spanj</w:t>
      </w:r>
      <w:r w:rsidR="00AB3210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ë.</w:t>
      </w:r>
      <w:r w:rsidR="00E65ADB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 xml:space="preserve"> Diskutimet n</w:t>
      </w:r>
      <w:r w:rsidR="00AB3210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ë</w:t>
      </w:r>
      <w:r w:rsidR="00E65ADB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 xml:space="preserve"> lidhje me interesin e fillimit t</w:t>
      </w:r>
      <w:r w:rsidR="00AB3210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ë</w:t>
      </w:r>
      <w:r w:rsidR="00E65ADB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 xml:space="preserve"> bashk</w:t>
      </w:r>
      <w:r w:rsidR="00AB3210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ë</w:t>
      </w:r>
      <w:r w:rsidR="00E65ADB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punimit nd</w:t>
      </w:r>
      <w:r w:rsidR="00AB3210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ë</w:t>
      </w:r>
      <w:r w:rsidR="00E65ADB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rmjet p</w:t>
      </w:r>
      <w:r w:rsidR="00AB3210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ë</w:t>
      </w:r>
      <w:r w:rsidR="00E65ADB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rfaq</w:t>
      </w:r>
      <w:r w:rsidR="00AB3210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ë</w:t>
      </w:r>
      <w:r w:rsidR="00E65ADB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sues</w:t>
      </w:r>
      <w:r w:rsidR="00AB3210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ë</w:t>
      </w:r>
      <w:r w:rsidR="00E65ADB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ve t</w:t>
      </w:r>
      <w:r w:rsidR="00AB3210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ë</w:t>
      </w:r>
      <w:r w:rsidR="00E65ADB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 xml:space="preserve"> NanoAlb dhe industris</w:t>
      </w:r>
      <w:r w:rsidR="00AB3210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ë</w:t>
      </w:r>
      <w:r w:rsidR="00E65ADB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 xml:space="preserve"> vijuan edhe pas k</w:t>
      </w:r>
      <w:r w:rsidR="00AB3210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ë</w:t>
      </w:r>
      <w:r w:rsidR="00E65ADB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 xml:space="preserve">tij seminari. </w:t>
      </w:r>
      <w:r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60692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 xml:space="preserve">Në këtë seminar bashkëpunimi NanoAlb-Industri ishte e ftuar shkrimtarja e famshme dhe drejtuese e filmave Blerta Basholli, e cila mbajti një fjalim frymëzues mbi karrierën dhe arritjet e saj, të cilat e bënë atë të njohur anembanë botës. </w:t>
      </w:r>
      <w:r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N</w:t>
      </w:r>
      <w:r w:rsidR="00AB3210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ë</w:t>
      </w:r>
      <w:r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 xml:space="preserve"> vijim paraqiten disa foto nga ky aktivitet:</w:t>
      </w:r>
    </w:p>
    <w:p w:rsidR="009A0AD9" w:rsidRPr="00033434" w:rsidRDefault="009A0AD9" w:rsidP="00860692">
      <w:pPr>
        <w:jc w:val="both"/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AB3210" w:rsidRPr="00033434" w:rsidTr="00AB3210">
        <w:tc>
          <w:tcPr>
            <w:tcW w:w="9576" w:type="dxa"/>
          </w:tcPr>
          <w:p w:rsidR="00AB3210" w:rsidRPr="00033434" w:rsidRDefault="00AB3210" w:rsidP="00791DD2">
            <w:pPr>
              <w:jc w:val="both"/>
              <w:rPr>
                <w:rFonts w:ascii="Gentium Book Basic" w:eastAsia="Times New Roman" w:hAnsi="Gentium Book Basi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33434">
              <w:rPr>
                <w:rFonts w:ascii="Gentium Book Basic" w:eastAsia="Times New Roman" w:hAnsi="Gentium Book Basic" w:cs="Times New Roman"/>
                <w:noProof/>
                <w:color w:val="000000"/>
                <w:sz w:val="24"/>
                <w:szCs w:val="24"/>
                <w:shd w:val="clear" w:color="auto" w:fill="FFFFFF"/>
                <w:lang w:val="en-US"/>
              </w:rPr>
              <w:lastRenderedPageBreak/>
              <w:drawing>
                <wp:inline distT="0" distB="0" distL="0" distR="0" wp14:anchorId="20449302" wp14:editId="01C86ED9">
                  <wp:extent cx="5445211" cy="5445211"/>
                  <wp:effectExtent l="0" t="0" r="3175" b="3175"/>
                  <wp:docPr id="2" name="Picture 2" descr="C:\Users\FUJITSU\Desktop\Nanoalb\Workshop_Prishtine_24_06_2022\foto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FUJITSU\Desktop\Nanoalb\Workshop_Prishtine_24_06_2022\foto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5130" cy="5445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A081D" w:rsidRPr="00033434" w:rsidRDefault="00860692" w:rsidP="00791DD2">
      <w:pPr>
        <w:jc w:val="both"/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</w:pPr>
      <w:r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 xml:space="preserve">Foto e </w:t>
      </w:r>
      <w:r w:rsidR="007D6DA7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 xml:space="preserve">përbashkët e </w:t>
      </w:r>
      <w:r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pjesëmarr</w:t>
      </w:r>
      <w:r w:rsidR="00033434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ë</w:t>
      </w:r>
      <w:r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sve t</w:t>
      </w:r>
      <w:r w:rsidR="00033434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ë</w:t>
      </w:r>
      <w:r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 xml:space="preserve"> seminarit NanoAlb dhe UP takojn</w:t>
      </w:r>
      <w:r w:rsidR="00033434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ë</w:t>
      </w:r>
      <w:r w:rsidR="007D6DA7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 xml:space="preserve"> I</w:t>
      </w:r>
      <w:r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ndustrin</w:t>
      </w:r>
      <w:r w:rsidR="00033434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ë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778"/>
      </w:tblGrid>
      <w:tr w:rsidR="00AB3210" w:rsidRPr="00033434" w:rsidTr="0012508D">
        <w:trPr>
          <w:jc w:val="center"/>
        </w:trPr>
        <w:tc>
          <w:tcPr>
            <w:tcW w:w="5778" w:type="dxa"/>
          </w:tcPr>
          <w:p w:rsidR="00AB3210" w:rsidRPr="00033434" w:rsidRDefault="00AB3210" w:rsidP="00791DD2">
            <w:pPr>
              <w:jc w:val="both"/>
              <w:rPr>
                <w:rFonts w:ascii="Gentium Book Basic" w:eastAsia="Times New Roman" w:hAnsi="Gentium Book Basi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33434">
              <w:rPr>
                <w:rFonts w:ascii="Gentium Book Basic" w:eastAsia="Times New Roman" w:hAnsi="Gentium Book Basic" w:cs="Times New Roman"/>
                <w:noProof/>
                <w:color w:val="000000"/>
                <w:sz w:val="24"/>
                <w:szCs w:val="24"/>
                <w:shd w:val="clear" w:color="auto" w:fill="FFFFFF"/>
                <w:lang w:val="en-US"/>
              </w:rPr>
              <w:lastRenderedPageBreak/>
              <w:drawing>
                <wp:inline distT="0" distB="0" distL="0" distR="0" wp14:anchorId="01513A60" wp14:editId="2439298E">
                  <wp:extent cx="3507836" cy="3731740"/>
                  <wp:effectExtent l="0" t="0" r="0" b="2540"/>
                  <wp:docPr id="5" name="Picture 5" descr="C:\Users\FUJITSU\Desktop\Nanoalb\Workshop_Prishtine_24_06_2022\IMG-20220624-WA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FUJITSU\Desktop\Nanoalb\Workshop_Prishtine_24_06_2022\IMG-20220624-WA000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0212"/>
                          <a:stretch/>
                        </pic:blipFill>
                        <pic:spPr bwMode="auto">
                          <a:xfrm>
                            <a:off x="0" y="0"/>
                            <a:ext cx="3509500" cy="3733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B3210" w:rsidRPr="00033434" w:rsidRDefault="00860692" w:rsidP="00791DD2">
      <w:pPr>
        <w:jc w:val="both"/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</w:pPr>
      <w:r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Akad. Prof. Dr. Arben Merkoçi gjat</w:t>
      </w:r>
      <w:r w:rsidR="00033434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ë</w:t>
      </w:r>
      <w:r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 xml:space="preserve"> fjal</w:t>
      </w:r>
      <w:r w:rsidR="00033434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ë</w:t>
      </w:r>
      <w:r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s s</w:t>
      </w:r>
      <w:r w:rsidR="00033434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ë</w:t>
      </w:r>
      <w:r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 xml:space="preserve"> tij p</w:t>
      </w:r>
      <w:r w:rsidR="00033434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ë</w:t>
      </w:r>
      <w:r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rsh</w:t>
      </w:r>
      <w:r w:rsidR="00033434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ë</w:t>
      </w:r>
      <w:r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ndet</w:t>
      </w:r>
      <w:r w:rsidR="00033434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ë</w:t>
      </w:r>
      <w:r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se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77"/>
      </w:tblGrid>
      <w:tr w:rsidR="00AB3210" w:rsidRPr="00033434" w:rsidTr="00860692">
        <w:trPr>
          <w:trHeight w:val="5156"/>
          <w:jc w:val="center"/>
        </w:trPr>
        <w:tc>
          <w:tcPr>
            <w:tcW w:w="5377" w:type="dxa"/>
          </w:tcPr>
          <w:p w:rsidR="00AB3210" w:rsidRPr="00033434" w:rsidRDefault="00AB3210" w:rsidP="00791DD2">
            <w:pPr>
              <w:jc w:val="both"/>
              <w:rPr>
                <w:rFonts w:ascii="Gentium Book Basic" w:eastAsia="Times New Roman" w:hAnsi="Gentium Book Basi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33434">
              <w:rPr>
                <w:rFonts w:ascii="Gentium Book Basic" w:eastAsia="Times New Roman" w:hAnsi="Gentium Book Basic" w:cs="Times New Roman"/>
                <w:noProof/>
                <w:color w:val="000000"/>
                <w:sz w:val="24"/>
                <w:szCs w:val="24"/>
                <w:shd w:val="clear" w:color="auto" w:fill="FFFFFF"/>
                <w:lang w:val="en-US"/>
              </w:rPr>
              <w:drawing>
                <wp:inline distT="0" distB="0" distL="0" distR="0" wp14:anchorId="3FFBEB4C" wp14:editId="3E7E8A9E">
                  <wp:extent cx="3227180" cy="3179805"/>
                  <wp:effectExtent l="0" t="0" r="0" b="1905"/>
                  <wp:docPr id="6" name="Picture 6" descr="C:\Users\FUJITSU\Desktop\Nanoalb\Workshop_Prishtine_24_06_2022\IMG-20220624-WA0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FUJITSU\Desktop\Nanoalb\Workshop_Prishtine_24_06_2022\IMG-20220624-WA000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422" b="14655"/>
                          <a:stretch/>
                        </pic:blipFill>
                        <pic:spPr bwMode="auto">
                          <a:xfrm>
                            <a:off x="0" y="0"/>
                            <a:ext cx="3231433" cy="318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B3210" w:rsidRPr="00033434" w:rsidRDefault="00860692" w:rsidP="00791DD2">
      <w:pPr>
        <w:jc w:val="both"/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</w:pPr>
      <w:r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Akad. Prof. Dr. Besnik Baraj gjat</w:t>
      </w:r>
      <w:r w:rsidR="00033434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ë</w:t>
      </w:r>
      <w:r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 xml:space="preserve"> fjal</w:t>
      </w:r>
      <w:r w:rsidR="00033434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ë</w:t>
      </w:r>
      <w:r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s s</w:t>
      </w:r>
      <w:r w:rsidR="00033434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ë</w:t>
      </w:r>
      <w:r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 xml:space="preserve"> tij p</w:t>
      </w:r>
      <w:r w:rsidR="00033434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ë</w:t>
      </w:r>
      <w:r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rsh</w:t>
      </w:r>
      <w:r w:rsidR="00033434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ë</w:t>
      </w:r>
      <w:r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ndet</w:t>
      </w:r>
      <w:r w:rsidR="00033434"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ë</w:t>
      </w:r>
      <w:r w:rsidRPr="00033434">
        <w:rPr>
          <w:rFonts w:ascii="Gentium Book Basic" w:eastAsia="Times New Roman" w:hAnsi="Gentium Book Basic" w:cs="Times New Roman"/>
          <w:color w:val="000000"/>
          <w:sz w:val="24"/>
          <w:szCs w:val="24"/>
          <w:shd w:val="clear" w:color="auto" w:fill="FFFFFF"/>
        </w:rPr>
        <w:t>se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658"/>
      </w:tblGrid>
      <w:tr w:rsidR="00AB3210" w:rsidRPr="00033434" w:rsidTr="00E65A1C">
        <w:trPr>
          <w:trHeight w:val="3500"/>
          <w:jc w:val="center"/>
        </w:trPr>
        <w:tc>
          <w:tcPr>
            <w:tcW w:w="8658" w:type="dxa"/>
          </w:tcPr>
          <w:p w:rsidR="00AB3210" w:rsidRPr="00033434" w:rsidRDefault="00AB3210" w:rsidP="00DD2CB3">
            <w:pPr>
              <w:rPr>
                <w:rFonts w:ascii="Gentium Book Basic" w:hAnsi="Gentium Book Basic"/>
                <w:sz w:val="24"/>
                <w:szCs w:val="24"/>
              </w:rPr>
            </w:pPr>
            <w:r w:rsidRPr="00033434">
              <w:rPr>
                <w:rFonts w:ascii="Gentium Book Basic" w:hAnsi="Gentium Book Basic"/>
                <w:noProof/>
                <w:sz w:val="24"/>
                <w:szCs w:val="24"/>
                <w:lang w:val="en-US"/>
              </w:rPr>
              <w:lastRenderedPageBreak/>
              <w:drawing>
                <wp:inline distT="0" distB="0" distL="0" distR="0" wp14:anchorId="1798983B" wp14:editId="5414D830">
                  <wp:extent cx="5238734" cy="2150075"/>
                  <wp:effectExtent l="0" t="0" r="635" b="3175"/>
                  <wp:docPr id="4" name="Picture 4" descr="C:\Users\FUJITSU\Desktop\Nanoalb\Workshop_Prishtine_24_06_2022\foto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FUJITSU\Desktop\Nanoalb\Workshop_Prishtine_24_06_2022\foto_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2" t="10617"/>
                          <a:stretch/>
                        </pic:blipFill>
                        <pic:spPr bwMode="auto">
                          <a:xfrm>
                            <a:off x="0" y="0"/>
                            <a:ext cx="5265293" cy="216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A0AD9" w:rsidRDefault="00E65A1C" w:rsidP="00E65A1C">
      <w:pPr>
        <w:jc w:val="both"/>
        <w:rPr>
          <w:rFonts w:ascii="Gentium Book Basic" w:eastAsia="Times New Roman" w:hAnsi="Gentium Book Basic" w:cs="Times New Roman"/>
          <w:i/>
          <w:color w:val="222222"/>
          <w:sz w:val="24"/>
          <w:szCs w:val="24"/>
          <w:lang w:eastAsia="sq-AL"/>
        </w:rPr>
      </w:pPr>
      <w:r w:rsidRPr="00033434">
        <w:rPr>
          <w:rFonts w:ascii="Gentium Book Basic" w:hAnsi="Gentium Book Basic"/>
          <w:sz w:val="24"/>
          <w:szCs w:val="24"/>
        </w:rPr>
        <w:t>Prof. Dr. Majlinda Vasjari n</w:t>
      </w:r>
      <w:r w:rsidR="00033434" w:rsidRPr="00033434">
        <w:rPr>
          <w:rFonts w:ascii="Gentium Book Basic" w:hAnsi="Gentium Book Basic"/>
          <w:sz w:val="24"/>
          <w:szCs w:val="24"/>
        </w:rPr>
        <w:t>ë</w:t>
      </w:r>
      <w:r w:rsidRPr="00033434">
        <w:rPr>
          <w:rFonts w:ascii="Gentium Book Basic" w:hAnsi="Gentium Book Basic"/>
          <w:sz w:val="24"/>
          <w:szCs w:val="24"/>
        </w:rPr>
        <w:t xml:space="preserve"> paraqitjen e kumtes</w:t>
      </w:r>
      <w:r w:rsidR="00033434" w:rsidRPr="00033434">
        <w:rPr>
          <w:rFonts w:ascii="Gentium Book Basic" w:hAnsi="Gentium Book Basic"/>
          <w:sz w:val="24"/>
          <w:szCs w:val="24"/>
        </w:rPr>
        <w:t>ë</w:t>
      </w:r>
      <w:r w:rsidRPr="00033434">
        <w:rPr>
          <w:rFonts w:ascii="Gentium Book Basic" w:hAnsi="Gentium Book Basic"/>
          <w:sz w:val="24"/>
          <w:szCs w:val="24"/>
        </w:rPr>
        <w:t>s me titull: “</w:t>
      </w:r>
      <w:r w:rsidRPr="00033434">
        <w:rPr>
          <w:rFonts w:ascii="Gentium Book Basic" w:eastAsia="Times New Roman" w:hAnsi="Gentium Book Basic" w:cs="Times New Roman"/>
          <w:i/>
          <w:color w:val="222222"/>
          <w:sz w:val="24"/>
          <w:szCs w:val="24"/>
          <w:lang w:eastAsia="sq-AL"/>
        </w:rPr>
        <w:t>Zhvillimi i nanosensorëve për përcaktime në  preparate farmaceutike”</w:t>
      </w:r>
    </w:p>
    <w:p w:rsidR="007D6DA7" w:rsidRPr="00033434" w:rsidRDefault="007D6DA7" w:rsidP="00E65A1C">
      <w:pPr>
        <w:jc w:val="both"/>
        <w:rPr>
          <w:rFonts w:ascii="Gentium Book Basic" w:hAnsi="Gentium Book Basic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568"/>
      </w:tblGrid>
      <w:tr w:rsidR="00AB3210" w:rsidRPr="00033434" w:rsidTr="0012508D">
        <w:trPr>
          <w:jc w:val="center"/>
        </w:trPr>
        <w:tc>
          <w:tcPr>
            <w:tcW w:w="8568" w:type="dxa"/>
          </w:tcPr>
          <w:p w:rsidR="00AB3210" w:rsidRPr="00033434" w:rsidRDefault="00AB3210" w:rsidP="009A0AD9">
            <w:pPr>
              <w:rPr>
                <w:rFonts w:ascii="Gentium Book Basic" w:hAnsi="Gentium Book Basic"/>
                <w:sz w:val="24"/>
                <w:szCs w:val="24"/>
              </w:rPr>
            </w:pPr>
            <w:r w:rsidRPr="00033434">
              <w:rPr>
                <w:rFonts w:ascii="Gentium Book Basic" w:hAnsi="Gentium Book Basic"/>
                <w:noProof/>
                <w:sz w:val="24"/>
                <w:szCs w:val="24"/>
                <w:lang w:val="en-US"/>
              </w:rPr>
              <w:drawing>
                <wp:inline distT="0" distB="0" distL="0" distR="0" wp14:anchorId="791DC3C7" wp14:editId="05ECB21E">
                  <wp:extent cx="5231027" cy="2354363"/>
                  <wp:effectExtent l="0" t="0" r="8255" b="8255"/>
                  <wp:docPr id="3" name="Picture 3" descr="C:\Users\FUJITSU\Desktop\Nanoalb\Workshop_Prishtine_24_06_2022\foto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FUJITSU\Desktop\Nanoalb\Workshop_Prishtine_24_06_2022\foto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0793" cy="2354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A0AD9" w:rsidRPr="00033434" w:rsidRDefault="00E65A1C" w:rsidP="009A0AD9">
      <w:pPr>
        <w:rPr>
          <w:rFonts w:ascii="Gentium Book Basic" w:hAnsi="Gentium Book Basic"/>
          <w:sz w:val="24"/>
          <w:szCs w:val="24"/>
        </w:rPr>
      </w:pPr>
      <w:r w:rsidRPr="00033434">
        <w:rPr>
          <w:rFonts w:ascii="Gentium Book Basic" w:hAnsi="Gentium Book Basic"/>
          <w:sz w:val="24"/>
          <w:szCs w:val="24"/>
        </w:rPr>
        <w:t>Prof. Dr. Kledi Xhaxhiu n</w:t>
      </w:r>
      <w:r w:rsidR="00033434" w:rsidRPr="00033434">
        <w:rPr>
          <w:rFonts w:ascii="Gentium Book Basic" w:hAnsi="Gentium Book Basic"/>
          <w:sz w:val="24"/>
          <w:szCs w:val="24"/>
        </w:rPr>
        <w:t>ë</w:t>
      </w:r>
      <w:r w:rsidRPr="00033434">
        <w:rPr>
          <w:rFonts w:ascii="Gentium Book Basic" w:hAnsi="Gentium Book Basic"/>
          <w:sz w:val="24"/>
          <w:szCs w:val="24"/>
        </w:rPr>
        <w:t xml:space="preserve"> paraqitjen e kumtes</w:t>
      </w:r>
      <w:r w:rsidR="00033434" w:rsidRPr="00033434">
        <w:rPr>
          <w:rFonts w:ascii="Gentium Book Basic" w:hAnsi="Gentium Book Basic"/>
          <w:sz w:val="24"/>
          <w:szCs w:val="24"/>
        </w:rPr>
        <w:t>ë</w:t>
      </w:r>
      <w:r w:rsidRPr="00033434">
        <w:rPr>
          <w:rFonts w:ascii="Gentium Book Basic" w:hAnsi="Gentium Book Basic"/>
          <w:sz w:val="24"/>
          <w:szCs w:val="24"/>
        </w:rPr>
        <w:t xml:space="preserve">s me titull: </w:t>
      </w:r>
      <w:r w:rsidRPr="00033434">
        <w:rPr>
          <w:rFonts w:ascii="Gentium Book Basic" w:hAnsi="Gentium Book Basic" w:cs="Times New Roman"/>
          <w:sz w:val="24"/>
          <w:szCs w:val="24"/>
          <w:lang w:val="en-US" w:eastAsia="sq-AL"/>
        </w:rPr>
        <w:t>“</w:t>
      </w:r>
      <w:r w:rsidRPr="002E5113">
        <w:rPr>
          <w:rFonts w:ascii="Gentium Book Basic" w:hAnsi="Gentium Book Basic" w:cs="Times New Roman"/>
          <w:i/>
          <w:sz w:val="24"/>
          <w:szCs w:val="24"/>
        </w:rPr>
        <w:t>Përcaktimi i shpejtë dhe i lirë i cilësisë së verërave. Mundësia e hartimit të një standardi elektrokimik për klasifikimin e tyre</w:t>
      </w:r>
      <w:r w:rsidRPr="00033434">
        <w:rPr>
          <w:rFonts w:ascii="Gentium Book Basic" w:hAnsi="Gentium Book Basic" w:cs="Times New Roman"/>
          <w:sz w:val="24"/>
          <w:szCs w:val="24"/>
          <w:lang w:eastAsia="sq-AL"/>
        </w:rPr>
        <w:t>”</w:t>
      </w:r>
    </w:p>
    <w:p w:rsidR="0012508D" w:rsidRPr="00033434" w:rsidRDefault="0012508D" w:rsidP="009A0AD9">
      <w:pPr>
        <w:rPr>
          <w:rFonts w:ascii="Gentium Book Basic" w:hAnsi="Gentium Book Basic"/>
          <w:sz w:val="24"/>
          <w:szCs w:val="24"/>
        </w:rPr>
      </w:pPr>
    </w:p>
    <w:p w:rsidR="00E65A1C" w:rsidRPr="00033434" w:rsidRDefault="00E65A1C" w:rsidP="009A0AD9">
      <w:pPr>
        <w:rPr>
          <w:rFonts w:ascii="Gentium Book Basic" w:hAnsi="Gentium Book Basic"/>
          <w:sz w:val="24"/>
          <w:szCs w:val="24"/>
        </w:rPr>
      </w:pPr>
    </w:p>
    <w:p w:rsidR="00E65A1C" w:rsidRPr="00033434" w:rsidRDefault="00E65A1C" w:rsidP="009A0AD9">
      <w:pPr>
        <w:rPr>
          <w:rFonts w:ascii="Gentium Book Basic" w:hAnsi="Gentium Book Basic"/>
          <w:sz w:val="24"/>
          <w:szCs w:val="24"/>
        </w:rPr>
      </w:pPr>
    </w:p>
    <w:p w:rsidR="00E65A1C" w:rsidRPr="00033434" w:rsidRDefault="00E65A1C" w:rsidP="009A0AD9">
      <w:pPr>
        <w:rPr>
          <w:rFonts w:ascii="Gentium Book Basic" w:hAnsi="Gentium Book Basic"/>
          <w:sz w:val="24"/>
          <w:szCs w:val="24"/>
        </w:rPr>
      </w:pPr>
    </w:p>
    <w:p w:rsidR="00E65A1C" w:rsidRPr="00033434" w:rsidRDefault="00E65A1C" w:rsidP="009A0AD9">
      <w:pPr>
        <w:rPr>
          <w:rFonts w:ascii="Gentium Book Basic" w:hAnsi="Gentium Book Basic"/>
          <w:sz w:val="24"/>
          <w:szCs w:val="24"/>
        </w:rPr>
      </w:pPr>
    </w:p>
    <w:p w:rsidR="00E65A1C" w:rsidRPr="00033434" w:rsidRDefault="00E65A1C" w:rsidP="009A0AD9">
      <w:pPr>
        <w:rPr>
          <w:rFonts w:ascii="Gentium Book Basic" w:hAnsi="Gentium Book Basic"/>
          <w:sz w:val="24"/>
          <w:szCs w:val="24"/>
        </w:rPr>
      </w:pPr>
    </w:p>
    <w:p w:rsidR="00E65A1C" w:rsidRPr="00033434" w:rsidRDefault="00E65A1C" w:rsidP="009A0AD9">
      <w:pPr>
        <w:rPr>
          <w:rFonts w:ascii="Gentium Book Basic" w:hAnsi="Gentium Book Basic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-297"/>
        <w:tblW w:w="0" w:type="auto"/>
        <w:tblLook w:val="04A0" w:firstRow="1" w:lastRow="0" w:firstColumn="1" w:lastColumn="0" w:noHBand="0" w:noVBand="1"/>
      </w:tblPr>
      <w:tblGrid>
        <w:gridCol w:w="7938"/>
      </w:tblGrid>
      <w:tr w:rsidR="00033434" w:rsidRPr="00033434" w:rsidTr="00033434">
        <w:tc>
          <w:tcPr>
            <w:tcW w:w="7938" w:type="dxa"/>
          </w:tcPr>
          <w:p w:rsidR="00033434" w:rsidRPr="00033434" w:rsidRDefault="00033434" w:rsidP="00033434">
            <w:pPr>
              <w:rPr>
                <w:rFonts w:ascii="Gentium Book Basic" w:hAnsi="Gentium Book Basic"/>
                <w:sz w:val="24"/>
                <w:szCs w:val="24"/>
              </w:rPr>
            </w:pPr>
            <w:r w:rsidRPr="00033434">
              <w:rPr>
                <w:rFonts w:ascii="Gentium Book Basic" w:hAnsi="Gentium Book Basic"/>
                <w:noProof/>
                <w:sz w:val="24"/>
                <w:szCs w:val="24"/>
                <w:lang w:val="en-US"/>
              </w:rPr>
              <w:lastRenderedPageBreak/>
              <w:drawing>
                <wp:inline distT="0" distB="0" distL="0" distR="0" wp14:anchorId="45239E0A" wp14:editId="0272C0AD">
                  <wp:extent cx="4819135" cy="2097330"/>
                  <wp:effectExtent l="0" t="0" r="635" b="0"/>
                  <wp:docPr id="10" name="Picture 10" descr="C:\Users\FUJITSU\Desktop\Nanoalb\Workshop_Prishtine_24_06_2022\foto_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FUJITSU\Desktop\Nanoalb\Workshop_Prishtine_24_06_2022\foto_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2" t="6944"/>
                          <a:stretch/>
                        </pic:blipFill>
                        <pic:spPr bwMode="auto">
                          <a:xfrm>
                            <a:off x="0" y="0"/>
                            <a:ext cx="4819059" cy="2097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65A1C" w:rsidRPr="00033434" w:rsidRDefault="00E65A1C" w:rsidP="009A0AD9">
      <w:pPr>
        <w:rPr>
          <w:rFonts w:ascii="Gentium Book Basic" w:hAnsi="Gentium Book Basic"/>
          <w:sz w:val="24"/>
          <w:szCs w:val="24"/>
        </w:rPr>
      </w:pPr>
    </w:p>
    <w:p w:rsidR="00E65A1C" w:rsidRPr="00033434" w:rsidRDefault="00E65A1C" w:rsidP="009A0AD9">
      <w:pPr>
        <w:rPr>
          <w:rFonts w:ascii="Gentium Book Basic" w:hAnsi="Gentium Book Basic"/>
          <w:sz w:val="24"/>
          <w:szCs w:val="24"/>
        </w:rPr>
      </w:pPr>
    </w:p>
    <w:p w:rsidR="00033434" w:rsidRDefault="00033434" w:rsidP="009A0AD9">
      <w:pPr>
        <w:rPr>
          <w:rFonts w:ascii="Gentium Book Basic" w:hAnsi="Gentium Book Basic"/>
          <w:sz w:val="24"/>
          <w:szCs w:val="24"/>
        </w:rPr>
      </w:pPr>
    </w:p>
    <w:p w:rsidR="00033434" w:rsidRDefault="00033434" w:rsidP="009A0AD9">
      <w:pPr>
        <w:rPr>
          <w:rFonts w:ascii="Gentium Book Basic" w:hAnsi="Gentium Book Basic"/>
          <w:sz w:val="24"/>
          <w:szCs w:val="24"/>
        </w:rPr>
      </w:pPr>
    </w:p>
    <w:p w:rsidR="00033434" w:rsidRDefault="00033434" w:rsidP="009A0AD9">
      <w:pPr>
        <w:rPr>
          <w:rFonts w:ascii="Gentium Book Basic" w:hAnsi="Gentium Book Basic"/>
          <w:sz w:val="24"/>
          <w:szCs w:val="24"/>
        </w:rPr>
      </w:pPr>
    </w:p>
    <w:p w:rsidR="00033434" w:rsidRDefault="00033434" w:rsidP="009A0AD9">
      <w:pPr>
        <w:rPr>
          <w:rFonts w:ascii="Gentium Book Basic" w:hAnsi="Gentium Book Basic"/>
          <w:sz w:val="24"/>
          <w:szCs w:val="24"/>
        </w:rPr>
      </w:pPr>
    </w:p>
    <w:p w:rsidR="00033434" w:rsidRDefault="00033434" w:rsidP="009A0AD9">
      <w:pPr>
        <w:rPr>
          <w:rFonts w:ascii="Gentium Book Basic" w:hAnsi="Gentium Book Basic"/>
          <w:sz w:val="24"/>
          <w:szCs w:val="24"/>
        </w:rPr>
      </w:pPr>
    </w:p>
    <w:p w:rsidR="00E65A1C" w:rsidRPr="00033434" w:rsidRDefault="00E65A1C" w:rsidP="009A0AD9">
      <w:pPr>
        <w:rPr>
          <w:rFonts w:ascii="Gentium Book Basic" w:eastAsia="Times New Roman" w:hAnsi="Gentium Book Basic" w:cs="Times New Roman"/>
          <w:i/>
          <w:iCs/>
          <w:color w:val="000000"/>
          <w:sz w:val="24"/>
          <w:szCs w:val="24"/>
          <w:lang w:val="it-IT"/>
        </w:rPr>
      </w:pPr>
      <w:r w:rsidRPr="00033434">
        <w:rPr>
          <w:rFonts w:ascii="Gentium Book Basic" w:hAnsi="Gentium Book Basic"/>
          <w:sz w:val="24"/>
          <w:szCs w:val="24"/>
        </w:rPr>
        <w:t>Prof. Asoc. Dr. Avni Berisha n</w:t>
      </w:r>
      <w:r w:rsidR="00033434" w:rsidRPr="00033434">
        <w:rPr>
          <w:rFonts w:ascii="Gentium Book Basic" w:hAnsi="Gentium Book Basic"/>
          <w:sz w:val="24"/>
          <w:szCs w:val="24"/>
        </w:rPr>
        <w:t>ë</w:t>
      </w:r>
      <w:r w:rsidRPr="00033434">
        <w:rPr>
          <w:rFonts w:ascii="Gentium Book Basic" w:hAnsi="Gentium Book Basic"/>
          <w:sz w:val="24"/>
          <w:szCs w:val="24"/>
        </w:rPr>
        <w:t xml:space="preserve"> paraqitjen e kumtes</w:t>
      </w:r>
      <w:r w:rsidR="00033434" w:rsidRPr="00033434">
        <w:rPr>
          <w:rFonts w:ascii="Gentium Book Basic" w:hAnsi="Gentium Book Basic"/>
          <w:sz w:val="24"/>
          <w:szCs w:val="24"/>
        </w:rPr>
        <w:t>ë</w:t>
      </w:r>
      <w:r w:rsidRPr="00033434">
        <w:rPr>
          <w:rFonts w:ascii="Gentium Book Basic" w:hAnsi="Gentium Book Basic"/>
          <w:sz w:val="24"/>
          <w:szCs w:val="24"/>
        </w:rPr>
        <w:t>s me titull: “</w:t>
      </w:r>
      <w:r w:rsidRPr="00033434">
        <w:rPr>
          <w:rFonts w:ascii="Gentium Book Basic" w:eastAsia="Times New Roman" w:hAnsi="Gentium Book Basic" w:cs="Times New Roman"/>
          <w:i/>
          <w:iCs/>
          <w:color w:val="000000"/>
          <w:sz w:val="24"/>
          <w:szCs w:val="24"/>
          <w:lang w:val="it-IT"/>
        </w:rPr>
        <w:t>Prezantim i shkurtër i grupit hulumtues të NanoAlb: Shkenca e materialeve-nanokimia”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106"/>
      </w:tblGrid>
      <w:tr w:rsidR="00E65A1C" w:rsidRPr="00033434" w:rsidTr="0012508D">
        <w:trPr>
          <w:jc w:val="center"/>
        </w:trPr>
        <w:tc>
          <w:tcPr>
            <w:tcW w:w="7038" w:type="dxa"/>
          </w:tcPr>
          <w:p w:rsidR="0012508D" w:rsidRPr="00033434" w:rsidRDefault="00E65A1C" w:rsidP="009A0AD9">
            <w:pPr>
              <w:rPr>
                <w:rFonts w:ascii="Gentium Book Basic" w:hAnsi="Gentium Book Basic"/>
                <w:sz w:val="24"/>
                <w:szCs w:val="24"/>
              </w:rPr>
            </w:pPr>
            <w:r w:rsidRPr="00033434">
              <w:rPr>
                <w:rFonts w:ascii="Gentium Book Basic" w:hAnsi="Gentium Book Basic"/>
                <w:noProof/>
                <w:sz w:val="24"/>
                <w:szCs w:val="24"/>
                <w:lang w:val="en-US"/>
              </w:rPr>
              <w:drawing>
                <wp:inline distT="0" distB="0" distL="0" distR="0" wp14:anchorId="6887BC37" wp14:editId="3A4C6CBD">
                  <wp:extent cx="5008880" cy="5008880"/>
                  <wp:effectExtent l="0" t="0" r="1270" b="1270"/>
                  <wp:docPr id="14" name="Picture 14" descr="C:\Users\FUJITSU\Desktop\Nanoalb\Workshop_Prishtine_24_06_2022\foto_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FUJITSU\Desktop\Nanoalb\Workshop_Prishtine_24_06_2022\foto_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8880" cy="5008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2508D" w:rsidRPr="00033434" w:rsidRDefault="00E65A1C" w:rsidP="009A0AD9">
      <w:pPr>
        <w:rPr>
          <w:rFonts w:ascii="Gentium Book Basic" w:hAnsi="Gentium Book Basic"/>
          <w:sz w:val="24"/>
          <w:szCs w:val="24"/>
        </w:rPr>
      </w:pPr>
      <w:r w:rsidRPr="00033434">
        <w:rPr>
          <w:rFonts w:ascii="Gentium Book Basic" w:hAnsi="Gentium Book Basic"/>
          <w:sz w:val="24"/>
          <w:szCs w:val="24"/>
        </w:rPr>
        <w:t>Foto e Akad. Prof. Dr. Arben Merkoçit me motrat Basholli (majtas Dr. Mimoza Basholli, djathtas Msc. Blerta Basholli)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36"/>
      </w:tblGrid>
      <w:tr w:rsidR="0012508D" w:rsidRPr="00033434" w:rsidTr="0012508D">
        <w:trPr>
          <w:jc w:val="center"/>
        </w:trPr>
        <w:tc>
          <w:tcPr>
            <w:tcW w:w="4536" w:type="dxa"/>
          </w:tcPr>
          <w:p w:rsidR="0012508D" w:rsidRPr="00033434" w:rsidRDefault="0012508D" w:rsidP="0012508D">
            <w:pPr>
              <w:rPr>
                <w:rFonts w:ascii="Gentium Book Basic" w:hAnsi="Gentium Book Basic"/>
                <w:sz w:val="24"/>
                <w:szCs w:val="24"/>
              </w:rPr>
            </w:pPr>
            <w:r w:rsidRPr="00033434">
              <w:rPr>
                <w:rFonts w:ascii="Gentium Book Basic" w:hAnsi="Gentium Book Basic"/>
                <w:noProof/>
                <w:sz w:val="24"/>
                <w:szCs w:val="24"/>
                <w:lang w:val="en-US"/>
              </w:rPr>
              <w:lastRenderedPageBreak/>
              <w:drawing>
                <wp:inline distT="0" distB="0" distL="0" distR="0" wp14:anchorId="20F45193" wp14:editId="57EA2FBF">
                  <wp:extent cx="2738542" cy="3649362"/>
                  <wp:effectExtent l="0" t="0" r="5080" b="8255"/>
                  <wp:docPr id="11" name="Picture 11" descr="C:\Users\FUJITSU\Desktop\Nanoalb\Workshop_Prishtine_24_06_2022\foto_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FUJITSU\Desktop\Nanoalb\Workshop_Prishtine_24_06_2022\foto_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8543" cy="3649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2508D" w:rsidRPr="00033434" w:rsidRDefault="00E65A1C" w:rsidP="0012508D">
      <w:pPr>
        <w:rPr>
          <w:rFonts w:ascii="Gentium Book Basic" w:hAnsi="Gentium Book Basic"/>
          <w:sz w:val="24"/>
          <w:szCs w:val="24"/>
        </w:rPr>
      </w:pPr>
      <w:r w:rsidRPr="00033434">
        <w:rPr>
          <w:rFonts w:ascii="Gentium Book Basic" w:hAnsi="Gentium Book Basic"/>
          <w:sz w:val="24"/>
          <w:szCs w:val="24"/>
        </w:rPr>
        <w:t>Foto e e Akad. Prof. Dr. Arben Merkoçit me Prof. Dr. Bashkim Ziberin (majtas) dhe Akad. Prof. Dr. Fetah Podvoricën (djathtas)</w:t>
      </w:r>
    </w:p>
    <w:sectPr w:rsidR="0012508D" w:rsidRPr="00033434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AF6" w:rsidRDefault="00A90AF6" w:rsidP="00860692">
      <w:pPr>
        <w:spacing w:after="0" w:line="240" w:lineRule="auto"/>
      </w:pPr>
      <w:r>
        <w:separator/>
      </w:r>
    </w:p>
  </w:endnote>
  <w:endnote w:type="continuationSeparator" w:id="0">
    <w:p w:rsidR="00A90AF6" w:rsidRDefault="00A90AF6" w:rsidP="00860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ntium Book Basic">
    <w:panose1 w:val="02000503060000020004"/>
    <w:charset w:val="00"/>
    <w:family w:val="auto"/>
    <w:pitch w:val="variable"/>
    <w:sig w:usb0="A000007F" w:usb1="5000204A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40673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E5113" w:rsidRDefault="002E5113">
        <w:pPr>
          <w:pStyle w:val="Footer"/>
          <w:jc w:val="right"/>
        </w:pPr>
        <w:r w:rsidRPr="002E5113">
          <w:rPr>
            <w:rFonts w:ascii="Gentium Book Basic" w:hAnsi="Gentium Book Basic"/>
          </w:rPr>
          <w:fldChar w:fldCharType="begin"/>
        </w:r>
        <w:r w:rsidRPr="002E5113">
          <w:rPr>
            <w:rFonts w:ascii="Gentium Book Basic" w:hAnsi="Gentium Book Basic"/>
          </w:rPr>
          <w:instrText xml:space="preserve"> PAGE   \* MERGEFORMAT </w:instrText>
        </w:r>
        <w:r w:rsidRPr="002E5113">
          <w:rPr>
            <w:rFonts w:ascii="Gentium Book Basic" w:hAnsi="Gentium Book Basic"/>
          </w:rPr>
          <w:fldChar w:fldCharType="separate"/>
        </w:r>
        <w:r w:rsidR="0007789F">
          <w:rPr>
            <w:rFonts w:ascii="Gentium Book Basic" w:hAnsi="Gentium Book Basic"/>
            <w:noProof/>
          </w:rPr>
          <w:t>1</w:t>
        </w:r>
        <w:r w:rsidRPr="002E5113">
          <w:rPr>
            <w:rFonts w:ascii="Gentium Book Basic" w:hAnsi="Gentium Book Basic"/>
            <w:noProof/>
          </w:rPr>
          <w:fldChar w:fldCharType="end"/>
        </w:r>
      </w:p>
    </w:sdtContent>
  </w:sdt>
  <w:p w:rsidR="002E5113" w:rsidRDefault="002E51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AF6" w:rsidRDefault="00A90AF6" w:rsidP="00860692">
      <w:pPr>
        <w:spacing w:after="0" w:line="240" w:lineRule="auto"/>
      </w:pPr>
      <w:r>
        <w:separator/>
      </w:r>
    </w:p>
  </w:footnote>
  <w:footnote w:type="continuationSeparator" w:id="0">
    <w:p w:rsidR="00A90AF6" w:rsidRDefault="00A90AF6" w:rsidP="008606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F0F"/>
    <w:rsid w:val="00003884"/>
    <w:rsid w:val="00010158"/>
    <w:rsid w:val="00010988"/>
    <w:rsid w:val="000127DF"/>
    <w:rsid w:val="0002277F"/>
    <w:rsid w:val="00032E73"/>
    <w:rsid w:val="00033434"/>
    <w:rsid w:val="00041C69"/>
    <w:rsid w:val="00043B92"/>
    <w:rsid w:val="000446D0"/>
    <w:rsid w:val="00044C27"/>
    <w:rsid w:val="00051161"/>
    <w:rsid w:val="00055155"/>
    <w:rsid w:val="00056FB2"/>
    <w:rsid w:val="000664AF"/>
    <w:rsid w:val="000720B8"/>
    <w:rsid w:val="00073FF6"/>
    <w:rsid w:val="0007789F"/>
    <w:rsid w:val="00083EFA"/>
    <w:rsid w:val="000926C0"/>
    <w:rsid w:val="00093D83"/>
    <w:rsid w:val="00097EF3"/>
    <w:rsid w:val="000A0225"/>
    <w:rsid w:val="000A1DE3"/>
    <w:rsid w:val="000A49B3"/>
    <w:rsid w:val="000B129D"/>
    <w:rsid w:val="000B22B0"/>
    <w:rsid w:val="000B2F04"/>
    <w:rsid w:val="000B6947"/>
    <w:rsid w:val="000B69B8"/>
    <w:rsid w:val="000D0F8F"/>
    <w:rsid w:val="000D1BA1"/>
    <w:rsid w:val="000D5438"/>
    <w:rsid w:val="000F54C8"/>
    <w:rsid w:val="001043EA"/>
    <w:rsid w:val="00105A75"/>
    <w:rsid w:val="001064D1"/>
    <w:rsid w:val="001111F2"/>
    <w:rsid w:val="00116DF1"/>
    <w:rsid w:val="00120CC4"/>
    <w:rsid w:val="00121D3E"/>
    <w:rsid w:val="0012508D"/>
    <w:rsid w:val="00127B20"/>
    <w:rsid w:val="0013385E"/>
    <w:rsid w:val="00137015"/>
    <w:rsid w:val="00143017"/>
    <w:rsid w:val="001451F7"/>
    <w:rsid w:val="0014613E"/>
    <w:rsid w:val="001527EC"/>
    <w:rsid w:val="00153195"/>
    <w:rsid w:val="0016527F"/>
    <w:rsid w:val="00170C59"/>
    <w:rsid w:val="00171BAC"/>
    <w:rsid w:val="00173655"/>
    <w:rsid w:val="00174CBF"/>
    <w:rsid w:val="00181AD6"/>
    <w:rsid w:val="00187C25"/>
    <w:rsid w:val="00190D07"/>
    <w:rsid w:val="00190DC9"/>
    <w:rsid w:val="00192A18"/>
    <w:rsid w:val="00195CC8"/>
    <w:rsid w:val="001964A7"/>
    <w:rsid w:val="001A0AB8"/>
    <w:rsid w:val="001A187F"/>
    <w:rsid w:val="001A67EE"/>
    <w:rsid w:val="001A7330"/>
    <w:rsid w:val="001B32C6"/>
    <w:rsid w:val="001B7264"/>
    <w:rsid w:val="001C228D"/>
    <w:rsid w:val="001C2F44"/>
    <w:rsid w:val="001D181C"/>
    <w:rsid w:val="001E28B6"/>
    <w:rsid w:val="001E363F"/>
    <w:rsid w:val="001E46D0"/>
    <w:rsid w:val="001F3BE0"/>
    <w:rsid w:val="001F4719"/>
    <w:rsid w:val="001F6D53"/>
    <w:rsid w:val="0020770F"/>
    <w:rsid w:val="002113A9"/>
    <w:rsid w:val="00226275"/>
    <w:rsid w:val="0022697D"/>
    <w:rsid w:val="00230DEA"/>
    <w:rsid w:val="00235A24"/>
    <w:rsid w:val="00237820"/>
    <w:rsid w:val="002378C5"/>
    <w:rsid w:val="00250FC2"/>
    <w:rsid w:val="00251C3A"/>
    <w:rsid w:val="002536C7"/>
    <w:rsid w:val="0026592A"/>
    <w:rsid w:val="0026723E"/>
    <w:rsid w:val="00270AB3"/>
    <w:rsid w:val="002725E1"/>
    <w:rsid w:val="00290C60"/>
    <w:rsid w:val="00290CBE"/>
    <w:rsid w:val="002A081D"/>
    <w:rsid w:val="002A3BED"/>
    <w:rsid w:val="002A48E6"/>
    <w:rsid w:val="002B4F89"/>
    <w:rsid w:val="002B6D6A"/>
    <w:rsid w:val="002C4D8D"/>
    <w:rsid w:val="002D1A26"/>
    <w:rsid w:val="002D3871"/>
    <w:rsid w:val="002D5A5A"/>
    <w:rsid w:val="002D5DCA"/>
    <w:rsid w:val="002E0A8C"/>
    <w:rsid w:val="002E39B9"/>
    <w:rsid w:val="002E5113"/>
    <w:rsid w:val="002F1140"/>
    <w:rsid w:val="002F6B72"/>
    <w:rsid w:val="003036E1"/>
    <w:rsid w:val="00306832"/>
    <w:rsid w:val="00310DF3"/>
    <w:rsid w:val="0032058F"/>
    <w:rsid w:val="003217F8"/>
    <w:rsid w:val="003267AB"/>
    <w:rsid w:val="00330099"/>
    <w:rsid w:val="0033403D"/>
    <w:rsid w:val="00334364"/>
    <w:rsid w:val="00334F53"/>
    <w:rsid w:val="003402EB"/>
    <w:rsid w:val="00351D1B"/>
    <w:rsid w:val="0035273D"/>
    <w:rsid w:val="0035318F"/>
    <w:rsid w:val="00353EA1"/>
    <w:rsid w:val="003544E5"/>
    <w:rsid w:val="00354599"/>
    <w:rsid w:val="00355186"/>
    <w:rsid w:val="00356926"/>
    <w:rsid w:val="0036502C"/>
    <w:rsid w:val="00367AA6"/>
    <w:rsid w:val="00367CD4"/>
    <w:rsid w:val="00370091"/>
    <w:rsid w:val="00370620"/>
    <w:rsid w:val="00376D81"/>
    <w:rsid w:val="00387ECE"/>
    <w:rsid w:val="00394140"/>
    <w:rsid w:val="00394FBE"/>
    <w:rsid w:val="003A0C12"/>
    <w:rsid w:val="003B2653"/>
    <w:rsid w:val="003B5A59"/>
    <w:rsid w:val="003C554E"/>
    <w:rsid w:val="003C7739"/>
    <w:rsid w:val="003D1703"/>
    <w:rsid w:val="003D3760"/>
    <w:rsid w:val="003E62DC"/>
    <w:rsid w:val="003F1AC8"/>
    <w:rsid w:val="003F1CFB"/>
    <w:rsid w:val="003F4D4E"/>
    <w:rsid w:val="00401657"/>
    <w:rsid w:val="004035FB"/>
    <w:rsid w:val="00405346"/>
    <w:rsid w:val="00410689"/>
    <w:rsid w:val="004113B0"/>
    <w:rsid w:val="004211F0"/>
    <w:rsid w:val="00427F9D"/>
    <w:rsid w:val="00432F5F"/>
    <w:rsid w:val="00433E51"/>
    <w:rsid w:val="00435683"/>
    <w:rsid w:val="004368A3"/>
    <w:rsid w:val="004374F0"/>
    <w:rsid w:val="00440F20"/>
    <w:rsid w:val="00441586"/>
    <w:rsid w:val="004442C6"/>
    <w:rsid w:val="00446C72"/>
    <w:rsid w:val="00450D2D"/>
    <w:rsid w:val="00453B0D"/>
    <w:rsid w:val="004606FF"/>
    <w:rsid w:val="0046221C"/>
    <w:rsid w:val="004638E9"/>
    <w:rsid w:val="004643D1"/>
    <w:rsid w:val="0048012E"/>
    <w:rsid w:val="00484E89"/>
    <w:rsid w:val="00487409"/>
    <w:rsid w:val="00490F19"/>
    <w:rsid w:val="0049109C"/>
    <w:rsid w:val="00492380"/>
    <w:rsid w:val="00496208"/>
    <w:rsid w:val="004A2E6C"/>
    <w:rsid w:val="004A765E"/>
    <w:rsid w:val="004B71D1"/>
    <w:rsid w:val="004C2DD0"/>
    <w:rsid w:val="004D1C91"/>
    <w:rsid w:val="004D2709"/>
    <w:rsid w:val="004D49CE"/>
    <w:rsid w:val="004D7612"/>
    <w:rsid w:val="004E0474"/>
    <w:rsid w:val="004E1FDD"/>
    <w:rsid w:val="004E4258"/>
    <w:rsid w:val="004E7257"/>
    <w:rsid w:val="004F3828"/>
    <w:rsid w:val="004F3D1A"/>
    <w:rsid w:val="004F6552"/>
    <w:rsid w:val="004F75DB"/>
    <w:rsid w:val="00501C86"/>
    <w:rsid w:val="005029AD"/>
    <w:rsid w:val="005064D6"/>
    <w:rsid w:val="00511B03"/>
    <w:rsid w:val="00512637"/>
    <w:rsid w:val="00523896"/>
    <w:rsid w:val="0052471D"/>
    <w:rsid w:val="0052517A"/>
    <w:rsid w:val="0054235C"/>
    <w:rsid w:val="00547789"/>
    <w:rsid w:val="005523BB"/>
    <w:rsid w:val="00554164"/>
    <w:rsid w:val="00556460"/>
    <w:rsid w:val="00556B19"/>
    <w:rsid w:val="00566FB4"/>
    <w:rsid w:val="00572020"/>
    <w:rsid w:val="00574045"/>
    <w:rsid w:val="00575BA0"/>
    <w:rsid w:val="00581DF0"/>
    <w:rsid w:val="00583DF1"/>
    <w:rsid w:val="0058560D"/>
    <w:rsid w:val="00591643"/>
    <w:rsid w:val="005A0EAD"/>
    <w:rsid w:val="005A27CB"/>
    <w:rsid w:val="005A48B1"/>
    <w:rsid w:val="005A6769"/>
    <w:rsid w:val="005B25F6"/>
    <w:rsid w:val="005B666A"/>
    <w:rsid w:val="005C194B"/>
    <w:rsid w:val="005C6A2C"/>
    <w:rsid w:val="005C7707"/>
    <w:rsid w:val="005D0EA2"/>
    <w:rsid w:val="005E3AD7"/>
    <w:rsid w:val="005F144A"/>
    <w:rsid w:val="005F289A"/>
    <w:rsid w:val="005F3F30"/>
    <w:rsid w:val="005F5B51"/>
    <w:rsid w:val="0060583E"/>
    <w:rsid w:val="006122B2"/>
    <w:rsid w:val="00613325"/>
    <w:rsid w:val="00613847"/>
    <w:rsid w:val="00624094"/>
    <w:rsid w:val="00626054"/>
    <w:rsid w:val="00630921"/>
    <w:rsid w:val="00633172"/>
    <w:rsid w:val="006408D7"/>
    <w:rsid w:val="00644D64"/>
    <w:rsid w:val="00645B05"/>
    <w:rsid w:val="00645F2D"/>
    <w:rsid w:val="00646AD0"/>
    <w:rsid w:val="006637CF"/>
    <w:rsid w:val="00665245"/>
    <w:rsid w:val="00665720"/>
    <w:rsid w:val="006718FF"/>
    <w:rsid w:val="00673C66"/>
    <w:rsid w:val="006770BF"/>
    <w:rsid w:val="00683D70"/>
    <w:rsid w:val="00684F90"/>
    <w:rsid w:val="00692D8B"/>
    <w:rsid w:val="00693A93"/>
    <w:rsid w:val="0069599B"/>
    <w:rsid w:val="006965DF"/>
    <w:rsid w:val="006973A7"/>
    <w:rsid w:val="00697646"/>
    <w:rsid w:val="006A08B2"/>
    <w:rsid w:val="006A0EDA"/>
    <w:rsid w:val="006A5124"/>
    <w:rsid w:val="006B36E1"/>
    <w:rsid w:val="006B5A65"/>
    <w:rsid w:val="006B6E9E"/>
    <w:rsid w:val="006C120B"/>
    <w:rsid w:val="006C259F"/>
    <w:rsid w:val="006D2736"/>
    <w:rsid w:val="006D46C1"/>
    <w:rsid w:val="006D7A46"/>
    <w:rsid w:val="006F21E5"/>
    <w:rsid w:val="007002BF"/>
    <w:rsid w:val="0070058D"/>
    <w:rsid w:val="00703FAE"/>
    <w:rsid w:val="0070436F"/>
    <w:rsid w:val="00704B0A"/>
    <w:rsid w:val="0071242C"/>
    <w:rsid w:val="00716984"/>
    <w:rsid w:val="007211A4"/>
    <w:rsid w:val="00721609"/>
    <w:rsid w:val="007229F0"/>
    <w:rsid w:val="007250C2"/>
    <w:rsid w:val="007251F5"/>
    <w:rsid w:val="007372F1"/>
    <w:rsid w:val="00753BF1"/>
    <w:rsid w:val="00763DB7"/>
    <w:rsid w:val="00763E58"/>
    <w:rsid w:val="00764AF7"/>
    <w:rsid w:val="00767569"/>
    <w:rsid w:val="00770974"/>
    <w:rsid w:val="007737CC"/>
    <w:rsid w:val="00776C4B"/>
    <w:rsid w:val="0077738A"/>
    <w:rsid w:val="00781E06"/>
    <w:rsid w:val="00784831"/>
    <w:rsid w:val="007849D4"/>
    <w:rsid w:val="00787176"/>
    <w:rsid w:val="00791DD2"/>
    <w:rsid w:val="00793EB3"/>
    <w:rsid w:val="007951AB"/>
    <w:rsid w:val="007A3144"/>
    <w:rsid w:val="007B4379"/>
    <w:rsid w:val="007D6DA7"/>
    <w:rsid w:val="007E0732"/>
    <w:rsid w:val="007E1276"/>
    <w:rsid w:val="007E40F6"/>
    <w:rsid w:val="00800A49"/>
    <w:rsid w:val="00802E72"/>
    <w:rsid w:val="00814749"/>
    <w:rsid w:val="00814AEB"/>
    <w:rsid w:val="00814F0F"/>
    <w:rsid w:val="00815D62"/>
    <w:rsid w:val="00841DFD"/>
    <w:rsid w:val="00845CD4"/>
    <w:rsid w:val="008470DD"/>
    <w:rsid w:val="00847D69"/>
    <w:rsid w:val="00851538"/>
    <w:rsid w:val="0085545A"/>
    <w:rsid w:val="00857A3D"/>
    <w:rsid w:val="00857FAD"/>
    <w:rsid w:val="00860692"/>
    <w:rsid w:val="00871F44"/>
    <w:rsid w:val="0087209D"/>
    <w:rsid w:val="00875D55"/>
    <w:rsid w:val="00881771"/>
    <w:rsid w:val="008871BD"/>
    <w:rsid w:val="008903C1"/>
    <w:rsid w:val="00892B96"/>
    <w:rsid w:val="00897414"/>
    <w:rsid w:val="008A1459"/>
    <w:rsid w:val="008A469E"/>
    <w:rsid w:val="008A4D8C"/>
    <w:rsid w:val="008B0C3F"/>
    <w:rsid w:val="008B1C5B"/>
    <w:rsid w:val="008C0E2D"/>
    <w:rsid w:val="008C28B0"/>
    <w:rsid w:val="008C55FC"/>
    <w:rsid w:val="008C770A"/>
    <w:rsid w:val="008D0894"/>
    <w:rsid w:val="008D339D"/>
    <w:rsid w:val="008D5254"/>
    <w:rsid w:val="008D53C6"/>
    <w:rsid w:val="008D5EBE"/>
    <w:rsid w:val="008F32A9"/>
    <w:rsid w:val="008F34FC"/>
    <w:rsid w:val="00903E2C"/>
    <w:rsid w:val="00910539"/>
    <w:rsid w:val="00911AB1"/>
    <w:rsid w:val="0091565E"/>
    <w:rsid w:val="00924942"/>
    <w:rsid w:val="00930C20"/>
    <w:rsid w:val="009326ED"/>
    <w:rsid w:val="009355C2"/>
    <w:rsid w:val="00935970"/>
    <w:rsid w:val="00941AA1"/>
    <w:rsid w:val="00947904"/>
    <w:rsid w:val="009479B6"/>
    <w:rsid w:val="00950867"/>
    <w:rsid w:val="009529E1"/>
    <w:rsid w:val="00965C96"/>
    <w:rsid w:val="00975819"/>
    <w:rsid w:val="00976284"/>
    <w:rsid w:val="00976FA3"/>
    <w:rsid w:val="00980E40"/>
    <w:rsid w:val="0098225F"/>
    <w:rsid w:val="009862D7"/>
    <w:rsid w:val="00986990"/>
    <w:rsid w:val="00987094"/>
    <w:rsid w:val="0099056C"/>
    <w:rsid w:val="00990A6E"/>
    <w:rsid w:val="0099509A"/>
    <w:rsid w:val="009A0AD9"/>
    <w:rsid w:val="009B0135"/>
    <w:rsid w:val="009B2762"/>
    <w:rsid w:val="009B3EBF"/>
    <w:rsid w:val="009B6399"/>
    <w:rsid w:val="009B73E8"/>
    <w:rsid w:val="009C1310"/>
    <w:rsid w:val="009C1419"/>
    <w:rsid w:val="009C1F1A"/>
    <w:rsid w:val="009D0CE3"/>
    <w:rsid w:val="009D4DB0"/>
    <w:rsid w:val="009D57BB"/>
    <w:rsid w:val="009D7568"/>
    <w:rsid w:val="009E6188"/>
    <w:rsid w:val="009E6458"/>
    <w:rsid w:val="009F2AAB"/>
    <w:rsid w:val="00A04361"/>
    <w:rsid w:val="00A104CF"/>
    <w:rsid w:val="00A11FCC"/>
    <w:rsid w:val="00A15AC0"/>
    <w:rsid w:val="00A15E5A"/>
    <w:rsid w:val="00A23E87"/>
    <w:rsid w:val="00A25CD7"/>
    <w:rsid w:val="00A26A13"/>
    <w:rsid w:val="00A30CE9"/>
    <w:rsid w:val="00A3111E"/>
    <w:rsid w:val="00A3195A"/>
    <w:rsid w:val="00A3655A"/>
    <w:rsid w:val="00A43438"/>
    <w:rsid w:val="00A43CE5"/>
    <w:rsid w:val="00A44D4E"/>
    <w:rsid w:val="00A46B1A"/>
    <w:rsid w:val="00A527DC"/>
    <w:rsid w:val="00A62F6C"/>
    <w:rsid w:val="00A72566"/>
    <w:rsid w:val="00A734EA"/>
    <w:rsid w:val="00A86E15"/>
    <w:rsid w:val="00A90AF6"/>
    <w:rsid w:val="00A96E63"/>
    <w:rsid w:val="00AB215D"/>
    <w:rsid w:val="00AB2256"/>
    <w:rsid w:val="00AB3210"/>
    <w:rsid w:val="00AC2ACC"/>
    <w:rsid w:val="00AC3826"/>
    <w:rsid w:val="00AC4803"/>
    <w:rsid w:val="00AC7038"/>
    <w:rsid w:val="00AE09E2"/>
    <w:rsid w:val="00AE227A"/>
    <w:rsid w:val="00AE422C"/>
    <w:rsid w:val="00AE5384"/>
    <w:rsid w:val="00AE5EC1"/>
    <w:rsid w:val="00AE6906"/>
    <w:rsid w:val="00AF0CE6"/>
    <w:rsid w:val="00AF0EC6"/>
    <w:rsid w:val="00B0070B"/>
    <w:rsid w:val="00B00D08"/>
    <w:rsid w:val="00B06BD8"/>
    <w:rsid w:val="00B2450A"/>
    <w:rsid w:val="00B273FF"/>
    <w:rsid w:val="00B34CCD"/>
    <w:rsid w:val="00B35FCE"/>
    <w:rsid w:val="00B375DC"/>
    <w:rsid w:val="00B46EE4"/>
    <w:rsid w:val="00B54D53"/>
    <w:rsid w:val="00B60C2D"/>
    <w:rsid w:val="00B71714"/>
    <w:rsid w:val="00B7599B"/>
    <w:rsid w:val="00B76295"/>
    <w:rsid w:val="00B766FB"/>
    <w:rsid w:val="00B8206A"/>
    <w:rsid w:val="00B918F0"/>
    <w:rsid w:val="00B94277"/>
    <w:rsid w:val="00BA101F"/>
    <w:rsid w:val="00BB59C5"/>
    <w:rsid w:val="00BB770A"/>
    <w:rsid w:val="00BD0142"/>
    <w:rsid w:val="00BD0581"/>
    <w:rsid w:val="00BD0E67"/>
    <w:rsid w:val="00BD5541"/>
    <w:rsid w:val="00BE0EC5"/>
    <w:rsid w:val="00BE4DDC"/>
    <w:rsid w:val="00BF22DB"/>
    <w:rsid w:val="00BF31C3"/>
    <w:rsid w:val="00BF3E60"/>
    <w:rsid w:val="00C036D4"/>
    <w:rsid w:val="00C06FC9"/>
    <w:rsid w:val="00C121C7"/>
    <w:rsid w:val="00C12907"/>
    <w:rsid w:val="00C14474"/>
    <w:rsid w:val="00C228E8"/>
    <w:rsid w:val="00C265CF"/>
    <w:rsid w:val="00C33FE3"/>
    <w:rsid w:val="00C34B08"/>
    <w:rsid w:val="00C36507"/>
    <w:rsid w:val="00C53F22"/>
    <w:rsid w:val="00C57381"/>
    <w:rsid w:val="00C5767A"/>
    <w:rsid w:val="00C5795D"/>
    <w:rsid w:val="00C72077"/>
    <w:rsid w:val="00C74421"/>
    <w:rsid w:val="00C7473E"/>
    <w:rsid w:val="00C85D6D"/>
    <w:rsid w:val="00C87896"/>
    <w:rsid w:val="00C94B58"/>
    <w:rsid w:val="00C97EF5"/>
    <w:rsid w:val="00CA4300"/>
    <w:rsid w:val="00CA4F95"/>
    <w:rsid w:val="00CB06FB"/>
    <w:rsid w:val="00CB2A33"/>
    <w:rsid w:val="00CB3EC5"/>
    <w:rsid w:val="00CB4ED7"/>
    <w:rsid w:val="00CC0711"/>
    <w:rsid w:val="00CC4F12"/>
    <w:rsid w:val="00CC6ABB"/>
    <w:rsid w:val="00CE27FE"/>
    <w:rsid w:val="00CE316C"/>
    <w:rsid w:val="00CE3AEC"/>
    <w:rsid w:val="00CE5BBA"/>
    <w:rsid w:val="00CE5BE7"/>
    <w:rsid w:val="00CF297A"/>
    <w:rsid w:val="00CF3571"/>
    <w:rsid w:val="00CF5749"/>
    <w:rsid w:val="00CF717B"/>
    <w:rsid w:val="00CF789B"/>
    <w:rsid w:val="00D000A0"/>
    <w:rsid w:val="00D01386"/>
    <w:rsid w:val="00D0538D"/>
    <w:rsid w:val="00D2126B"/>
    <w:rsid w:val="00D31893"/>
    <w:rsid w:val="00D379CF"/>
    <w:rsid w:val="00D41ED0"/>
    <w:rsid w:val="00D42F6F"/>
    <w:rsid w:val="00D453CE"/>
    <w:rsid w:val="00D53622"/>
    <w:rsid w:val="00D60DBD"/>
    <w:rsid w:val="00D61482"/>
    <w:rsid w:val="00D6379F"/>
    <w:rsid w:val="00D64921"/>
    <w:rsid w:val="00D92DC6"/>
    <w:rsid w:val="00DA1047"/>
    <w:rsid w:val="00DA2F05"/>
    <w:rsid w:val="00DA4A30"/>
    <w:rsid w:val="00DA742B"/>
    <w:rsid w:val="00DB2D97"/>
    <w:rsid w:val="00DB3128"/>
    <w:rsid w:val="00DC1411"/>
    <w:rsid w:val="00DC375B"/>
    <w:rsid w:val="00DC6778"/>
    <w:rsid w:val="00DC7CED"/>
    <w:rsid w:val="00DD2C50"/>
    <w:rsid w:val="00DD2CB3"/>
    <w:rsid w:val="00DE43EB"/>
    <w:rsid w:val="00DE50F0"/>
    <w:rsid w:val="00DE6BD0"/>
    <w:rsid w:val="00DF09C1"/>
    <w:rsid w:val="00E00A80"/>
    <w:rsid w:val="00E015E7"/>
    <w:rsid w:val="00E10408"/>
    <w:rsid w:val="00E15071"/>
    <w:rsid w:val="00E179C9"/>
    <w:rsid w:val="00E2040A"/>
    <w:rsid w:val="00E2096F"/>
    <w:rsid w:val="00E270A3"/>
    <w:rsid w:val="00E27B26"/>
    <w:rsid w:val="00E363A5"/>
    <w:rsid w:val="00E377A5"/>
    <w:rsid w:val="00E42712"/>
    <w:rsid w:val="00E42DAE"/>
    <w:rsid w:val="00E55174"/>
    <w:rsid w:val="00E55E08"/>
    <w:rsid w:val="00E56E67"/>
    <w:rsid w:val="00E65A1C"/>
    <w:rsid w:val="00E65ADB"/>
    <w:rsid w:val="00E66FFF"/>
    <w:rsid w:val="00E67FA4"/>
    <w:rsid w:val="00E7036C"/>
    <w:rsid w:val="00E716EC"/>
    <w:rsid w:val="00E73023"/>
    <w:rsid w:val="00E84DD6"/>
    <w:rsid w:val="00E877AF"/>
    <w:rsid w:val="00E91669"/>
    <w:rsid w:val="00E95AD3"/>
    <w:rsid w:val="00EA1CD7"/>
    <w:rsid w:val="00EA25D6"/>
    <w:rsid w:val="00EA3636"/>
    <w:rsid w:val="00EA61DD"/>
    <w:rsid w:val="00EC528D"/>
    <w:rsid w:val="00EC539D"/>
    <w:rsid w:val="00EC65CA"/>
    <w:rsid w:val="00EC7E5B"/>
    <w:rsid w:val="00ED3AF4"/>
    <w:rsid w:val="00EE0B03"/>
    <w:rsid w:val="00EE358B"/>
    <w:rsid w:val="00EE434F"/>
    <w:rsid w:val="00EE46F7"/>
    <w:rsid w:val="00EE6A2A"/>
    <w:rsid w:val="00EF1FD0"/>
    <w:rsid w:val="00EF722B"/>
    <w:rsid w:val="00F06314"/>
    <w:rsid w:val="00F068D7"/>
    <w:rsid w:val="00F076FC"/>
    <w:rsid w:val="00F10CC5"/>
    <w:rsid w:val="00F22797"/>
    <w:rsid w:val="00F26BAE"/>
    <w:rsid w:val="00F274AE"/>
    <w:rsid w:val="00F307A6"/>
    <w:rsid w:val="00F30985"/>
    <w:rsid w:val="00F31301"/>
    <w:rsid w:val="00F32E63"/>
    <w:rsid w:val="00F60296"/>
    <w:rsid w:val="00F620D4"/>
    <w:rsid w:val="00F65C33"/>
    <w:rsid w:val="00F6742D"/>
    <w:rsid w:val="00F73A86"/>
    <w:rsid w:val="00F75BD8"/>
    <w:rsid w:val="00F83693"/>
    <w:rsid w:val="00F854D3"/>
    <w:rsid w:val="00F8747C"/>
    <w:rsid w:val="00F90226"/>
    <w:rsid w:val="00F973E2"/>
    <w:rsid w:val="00FA003C"/>
    <w:rsid w:val="00FA1445"/>
    <w:rsid w:val="00FA2DA6"/>
    <w:rsid w:val="00FA352D"/>
    <w:rsid w:val="00FA4C94"/>
    <w:rsid w:val="00FA50E3"/>
    <w:rsid w:val="00FA5AFB"/>
    <w:rsid w:val="00FB07D8"/>
    <w:rsid w:val="00FB3993"/>
    <w:rsid w:val="00FB4196"/>
    <w:rsid w:val="00FB4C91"/>
    <w:rsid w:val="00FB6E91"/>
    <w:rsid w:val="00FD27D0"/>
    <w:rsid w:val="00FD2B36"/>
    <w:rsid w:val="00FF1157"/>
    <w:rsid w:val="00FF4C15"/>
    <w:rsid w:val="00FF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CB3"/>
    <w:pPr>
      <w:spacing w:after="160" w:line="259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4F0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3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210"/>
    <w:rPr>
      <w:rFonts w:ascii="Tahoma" w:hAnsi="Tahoma" w:cs="Tahoma"/>
      <w:sz w:val="16"/>
      <w:szCs w:val="16"/>
      <w:lang w:val="sq-AL"/>
    </w:rPr>
  </w:style>
  <w:style w:type="table" w:styleId="TableGrid">
    <w:name w:val="Table Grid"/>
    <w:basedOn w:val="TableNormal"/>
    <w:uiPriority w:val="59"/>
    <w:rsid w:val="00AB32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606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692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8606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692"/>
    <w:rPr>
      <w:lang w:val="sq-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CB3"/>
    <w:pPr>
      <w:spacing w:after="160" w:line="259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4F0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3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210"/>
    <w:rPr>
      <w:rFonts w:ascii="Tahoma" w:hAnsi="Tahoma" w:cs="Tahoma"/>
      <w:sz w:val="16"/>
      <w:szCs w:val="16"/>
      <w:lang w:val="sq-AL"/>
    </w:rPr>
  </w:style>
  <w:style w:type="table" w:styleId="TableGrid">
    <w:name w:val="Table Grid"/>
    <w:basedOn w:val="TableNormal"/>
    <w:uiPriority w:val="59"/>
    <w:rsid w:val="00AB32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606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692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8606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692"/>
    <w:rPr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6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2</cp:revision>
  <dcterms:created xsi:type="dcterms:W3CDTF">2022-07-04T11:03:00Z</dcterms:created>
  <dcterms:modified xsi:type="dcterms:W3CDTF">2022-07-04T11:03:00Z</dcterms:modified>
</cp:coreProperties>
</file>